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93" w:rsidRDefault="00082493"/>
    <w:p w:rsidR="004B0EEA" w:rsidRPr="00533CC9" w:rsidRDefault="004B0EEA"/>
    <w:p w:rsidR="00236DD6" w:rsidRPr="00533CC9" w:rsidRDefault="00236DD6">
      <w:r w:rsidRPr="00533CC9">
        <w:rPr>
          <w:rStyle w:val="Heading2Char"/>
          <w:color w:val="auto"/>
          <w:sz w:val="24"/>
          <w:szCs w:val="24"/>
        </w:rPr>
        <w:t>Agency</w:t>
      </w:r>
      <w:r w:rsidRPr="00533CC9">
        <w:t>: ___________________________________</w:t>
      </w:r>
      <w:r w:rsidR="00F43DFC">
        <w:t>_______________________________</w:t>
      </w:r>
      <w:r w:rsidRPr="00533CC9">
        <w:t xml:space="preserve">___________  </w:t>
      </w:r>
    </w:p>
    <w:p w:rsidR="00533CC9" w:rsidRDefault="00236DD6">
      <w:r w:rsidRPr="00533CC9">
        <w:rPr>
          <w:rStyle w:val="Heading2Char"/>
          <w:color w:val="auto"/>
          <w:sz w:val="24"/>
          <w:szCs w:val="24"/>
        </w:rPr>
        <w:t>Category</w:t>
      </w:r>
      <w:r w:rsidRPr="00533CC9">
        <w:t>: _</w:t>
      </w:r>
      <w:r w:rsidR="00F43DFC">
        <w:t>_______________________________</w:t>
      </w:r>
      <w:r w:rsidRPr="00533CC9">
        <w:t xml:space="preserve">_________________ </w:t>
      </w:r>
      <w:r w:rsidRPr="00533CC9">
        <w:rPr>
          <w:rStyle w:val="Heading2Char"/>
          <w:color w:val="auto"/>
          <w:sz w:val="24"/>
          <w:szCs w:val="24"/>
        </w:rPr>
        <w:t># Sworn</w:t>
      </w:r>
      <w:r w:rsidRPr="00533CC9">
        <w:rPr>
          <w:b/>
        </w:rPr>
        <w:t xml:space="preserve"> </w:t>
      </w:r>
      <w:r w:rsidR="00F96530" w:rsidRPr="00533CC9">
        <w:t>________/______</w:t>
      </w:r>
      <w:r w:rsidRPr="00533CC9">
        <w:t>___</w:t>
      </w:r>
    </w:p>
    <w:p w:rsidR="002179C4" w:rsidRPr="00533CC9" w:rsidRDefault="002179C4"/>
    <w:p w:rsidR="00364BAD" w:rsidRPr="00533CC9" w:rsidRDefault="00FE4835" w:rsidP="00364BAD">
      <w:pPr>
        <w:pStyle w:val="Heading2"/>
        <w:jc w:val="center"/>
        <w:rPr>
          <w:color w:val="auto"/>
          <w:sz w:val="24"/>
          <w:szCs w:val="24"/>
        </w:rPr>
      </w:pPr>
      <w:r w:rsidRPr="00533CC9">
        <w:rPr>
          <w:color w:val="auto"/>
          <w:sz w:val="24"/>
          <w:szCs w:val="24"/>
        </w:rPr>
        <w:t>Special Awards Considerations: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25"/>
        <w:gridCol w:w="720"/>
      </w:tblGrid>
      <w:tr w:rsidR="00533CC9" w:rsidRPr="00533CC9">
        <w:trPr>
          <w:jc w:val="center"/>
        </w:trPr>
        <w:tc>
          <w:tcPr>
            <w:tcW w:w="3325" w:type="dxa"/>
          </w:tcPr>
          <w:p w:rsidR="00236DD6" w:rsidRPr="00CD3DF3" w:rsidRDefault="000D44D0" w:rsidP="00F96530">
            <w:r>
              <w:t>Bicycle Pedestrian Safety</w:t>
            </w:r>
          </w:p>
        </w:tc>
        <w:tc>
          <w:tcPr>
            <w:tcW w:w="720" w:type="dxa"/>
          </w:tcPr>
          <w:p w:rsidR="00236DD6" w:rsidRPr="00CD3DF3" w:rsidRDefault="00FE4835" w:rsidP="00F96530">
            <w:pPr>
              <w:jc w:val="center"/>
            </w:pPr>
            <w:r w:rsidRPr="00CD3DF3">
              <w:t>____</w:t>
            </w:r>
          </w:p>
        </w:tc>
      </w:tr>
      <w:tr w:rsidR="000D44D0" w:rsidRPr="00533CC9">
        <w:trPr>
          <w:jc w:val="center"/>
        </w:trPr>
        <w:tc>
          <w:tcPr>
            <w:tcW w:w="3325" w:type="dxa"/>
          </w:tcPr>
          <w:p w:rsidR="000D44D0" w:rsidRDefault="000D44D0" w:rsidP="00F96530">
            <w:r>
              <w:t>Commercial Motor Vehicle Safety</w:t>
            </w:r>
          </w:p>
          <w:p w:rsidR="000D44D0" w:rsidRDefault="000D44D0" w:rsidP="000D44D0">
            <w:pPr>
              <w:pStyle w:val="ListParagraph"/>
              <w:numPr>
                <w:ilvl w:val="0"/>
                <w:numId w:val="11"/>
              </w:numPr>
            </w:pPr>
            <w:r>
              <w:t>State Police</w:t>
            </w:r>
          </w:p>
          <w:p w:rsidR="000D44D0" w:rsidRDefault="000D44D0" w:rsidP="000D44D0">
            <w:pPr>
              <w:pStyle w:val="ListParagraph"/>
              <w:numPr>
                <w:ilvl w:val="0"/>
                <w:numId w:val="11"/>
              </w:numPr>
            </w:pPr>
            <w:r>
              <w:t>Municipal/Sheriff</w:t>
            </w:r>
          </w:p>
        </w:tc>
        <w:tc>
          <w:tcPr>
            <w:tcW w:w="720" w:type="dxa"/>
          </w:tcPr>
          <w:p w:rsidR="000D44D0" w:rsidRDefault="000D44D0" w:rsidP="00F96530">
            <w:pPr>
              <w:jc w:val="center"/>
            </w:pPr>
          </w:p>
          <w:p w:rsidR="000D44D0" w:rsidRDefault="000D44D0" w:rsidP="00F96530">
            <w:pPr>
              <w:jc w:val="center"/>
            </w:pPr>
            <w:r>
              <w:t>____</w:t>
            </w:r>
          </w:p>
          <w:p w:rsidR="000D44D0" w:rsidRPr="00CD3DF3" w:rsidRDefault="000D44D0" w:rsidP="00F96530">
            <w:pPr>
              <w:jc w:val="center"/>
            </w:pPr>
            <w:r>
              <w:t>____</w:t>
            </w:r>
          </w:p>
        </w:tc>
      </w:tr>
      <w:tr w:rsidR="00533CC9" w:rsidRPr="00533CC9">
        <w:trPr>
          <w:jc w:val="center"/>
        </w:trPr>
        <w:tc>
          <w:tcPr>
            <w:tcW w:w="3325" w:type="dxa"/>
          </w:tcPr>
          <w:p w:rsidR="00236DD6" w:rsidRPr="00533CC9" w:rsidRDefault="000D44D0" w:rsidP="00F96530">
            <w:r>
              <w:t>Distracted Driving</w:t>
            </w:r>
          </w:p>
        </w:tc>
        <w:tc>
          <w:tcPr>
            <w:tcW w:w="720" w:type="dxa"/>
          </w:tcPr>
          <w:p w:rsidR="00236DD6" w:rsidRPr="00533CC9" w:rsidRDefault="00FE4835" w:rsidP="00F96530">
            <w:pPr>
              <w:jc w:val="center"/>
            </w:pPr>
            <w:r w:rsidRPr="00533CC9">
              <w:t>____</w:t>
            </w:r>
          </w:p>
        </w:tc>
      </w:tr>
      <w:tr w:rsidR="00533CC9" w:rsidRPr="00533CC9">
        <w:trPr>
          <w:jc w:val="center"/>
        </w:trPr>
        <w:tc>
          <w:tcPr>
            <w:tcW w:w="3325" w:type="dxa"/>
          </w:tcPr>
          <w:p w:rsidR="00FE4835" w:rsidRPr="00533CC9" w:rsidRDefault="000D44D0" w:rsidP="00F96530">
            <w:r>
              <w:t>Impaired Driving</w:t>
            </w:r>
          </w:p>
        </w:tc>
        <w:tc>
          <w:tcPr>
            <w:tcW w:w="720" w:type="dxa"/>
          </w:tcPr>
          <w:p w:rsidR="00236DD6" w:rsidRPr="00533CC9" w:rsidRDefault="00FE4835" w:rsidP="00F96530">
            <w:pPr>
              <w:jc w:val="center"/>
            </w:pPr>
            <w:r w:rsidRPr="00533CC9">
              <w:t>____</w:t>
            </w:r>
          </w:p>
        </w:tc>
      </w:tr>
      <w:tr w:rsidR="00533CC9" w:rsidRPr="00533CC9">
        <w:trPr>
          <w:jc w:val="center"/>
        </w:trPr>
        <w:tc>
          <w:tcPr>
            <w:tcW w:w="3325" w:type="dxa"/>
          </w:tcPr>
          <w:p w:rsidR="00FE4835" w:rsidRPr="00533CC9" w:rsidRDefault="000D44D0" w:rsidP="000D44D0">
            <w:r>
              <w:t>Motorcycle Safety</w:t>
            </w:r>
          </w:p>
        </w:tc>
        <w:tc>
          <w:tcPr>
            <w:tcW w:w="720" w:type="dxa"/>
          </w:tcPr>
          <w:p w:rsidR="00FE4835" w:rsidRPr="00533CC9" w:rsidRDefault="00FE4835" w:rsidP="00F96530">
            <w:pPr>
              <w:jc w:val="center"/>
            </w:pPr>
          </w:p>
        </w:tc>
      </w:tr>
      <w:tr w:rsidR="00533CC9" w:rsidRPr="00533CC9">
        <w:trPr>
          <w:jc w:val="center"/>
        </w:trPr>
        <w:tc>
          <w:tcPr>
            <w:tcW w:w="3325" w:type="dxa"/>
          </w:tcPr>
          <w:p w:rsidR="00236DD6" w:rsidRPr="00533CC9" w:rsidRDefault="000D44D0" w:rsidP="00F96530">
            <w:r>
              <w:t>Occupant Protection</w:t>
            </w:r>
          </w:p>
        </w:tc>
        <w:tc>
          <w:tcPr>
            <w:tcW w:w="720" w:type="dxa"/>
          </w:tcPr>
          <w:p w:rsidR="00236DD6" w:rsidRPr="00533CC9" w:rsidRDefault="00FE4835" w:rsidP="00F96530">
            <w:pPr>
              <w:jc w:val="center"/>
            </w:pPr>
            <w:r w:rsidRPr="00533CC9">
              <w:t>____</w:t>
            </w:r>
          </w:p>
        </w:tc>
      </w:tr>
      <w:tr w:rsidR="00533CC9" w:rsidRPr="00533CC9">
        <w:trPr>
          <w:jc w:val="center"/>
        </w:trPr>
        <w:tc>
          <w:tcPr>
            <w:tcW w:w="3325" w:type="dxa"/>
          </w:tcPr>
          <w:p w:rsidR="00236DD6" w:rsidRPr="00533CC9" w:rsidRDefault="000D44D0" w:rsidP="00F96530">
            <w:r>
              <w:t>Speed Awareness</w:t>
            </w:r>
          </w:p>
        </w:tc>
        <w:tc>
          <w:tcPr>
            <w:tcW w:w="720" w:type="dxa"/>
          </w:tcPr>
          <w:p w:rsidR="00236DD6" w:rsidRPr="00533CC9" w:rsidRDefault="00FE4835" w:rsidP="00F96530">
            <w:pPr>
              <w:jc w:val="center"/>
            </w:pPr>
            <w:r w:rsidRPr="00533CC9">
              <w:t>____</w:t>
            </w:r>
          </w:p>
        </w:tc>
      </w:tr>
      <w:tr w:rsidR="00533CC9" w:rsidRPr="00533CC9">
        <w:trPr>
          <w:jc w:val="center"/>
        </w:trPr>
        <w:tc>
          <w:tcPr>
            <w:tcW w:w="3325" w:type="dxa"/>
          </w:tcPr>
          <w:p w:rsidR="00236DD6" w:rsidRPr="00533CC9" w:rsidRDefault="000D44D0" w:rsidP="00F96530">
            <w:r>
              <w:t>Technology</w:t>
            </w:r>
          </w:p>
        </w:tc>
        <w:tc>
          <w:tcPr>
            <w:tcW w:w="720" w:type="dxa"/>
          </w:tcPr>
          <w:p w:rsidR="00236DD6" w:rsidRDefault="00FE4835" w:rsidP="00F96530">
            <w:pPr>
              <w:jc w:val="center"/>
            </w:pPr>
            <w:r w:rsidRPr="00533CC9">
              <w:t>____</w:t>
            </w:r>
          </w:p>
          <w:p w:rsidR="002179C4" w:rsidRPr="00533CC9" w:rsidRDefault="002179C4" w:rsidP="00F96530">
            <w:pPr>
              <w:jc w:val="center"/>
            </w:pPr>
          </w:p>
        </w:tc>
      </w:tr>
    </w:tbl>
    <w:p w:rsidR="000D44D0" w:rsidRPr="00533CC9" w:rsidRDefault="000D44D0" w:rsidP="00F96530">
      <w:pPr>
        <w:rPr>
          <w:b/>
          <w:sz w:val="28"/>
          <w:szCs w:val="28"/>
        </w:rPr>
      </w:pPr>
    </w:p>
    <w:tbl>
      <w:tblPr>
        <w:tblStyle w:val="TableGrid"/>
        <w:tblW w:w="9560" w:type="dxa"/>
        <w:tblLook w:val="04A0"/>
      </w:tblPr>
      <w:tblGrid>
        <w:gridCol w:w="7421"/>
        <w:gridCol w:w="1435"/>
        <w:gridCol w:w="704"/>
      </w:tblGrid>
      <w:tr w:rsidR="00533CC9" w:rsidRPr="00533CC9">
        <w:trPr>
          <w:trHeight w:val="381"/>
        </w:trPr>
        <w:tc>
          <w:tcPr>
            <w:tcW w:w="7421" w:type="dxa"/>
          </w:tcPr>
          <w:p w:rsidR="00F96530" w:rsidRPr="00533CC9" w:rsidRDefault="00364BAD" w:rsidP="00F96530">
            <w:pPr>
              <w:rPr>
                <w:sz w:val="28"/>
                <w:szCs w:val="28"/>
              </w:rPr>
            </w:pPr>
            <w:r w:rsidRPr="00533CC9">
              <w:rPr>
                <w:b/>
                <w:sz w:val="28"/>
                <w:szCs w:val="28"/>
              </w:rPr>
              <w:t>SPEEDING:</w:t>
            </w:r>
          </w:p>
        </w:tc>
        <w:tc>
          <w:tcPr>
            <w:tcW w:w="1435" w:type="dxa"/>
          </w:tcPr>
          <w:p w:rsidR="00F96530" w:rsidRPr="00533CC9" w:rsidRDefault="002C2B7C" w:rsidP="00F96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 SCORE</w:t>
            </w:r>
          </w:p>
        </w:tc>
        <w:tc>
          <w:tcPr>
            <w:tcW w:w="704" w:type="dxa"/>
          </w:tcPr>
          <w:p w:rsidR="00F96530" w:rsidRPr="00533CC9" w:rsidRDefault="002C2B7C" w:rsidP="00364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</w:tr>
      <w:tr w:rsidR="00533CC9" w:rsidRPr="00533CC9">
        <w:trPr>
          <w:trHeight w:val="348"/>
        </w:trPr>
        <w:tc>
          <w:tcPr>
            <w:tcW w:w="7421" w:type="dxa"/>
          </w:tcPr>
          <w:p w:rsidR="00F96530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Problem Identification</w:t>
            </w:r>
          </w:p>
          <w:p w:rsidR="00364BAD" w:rsidRPr="00533CC9" w:rsidRDefault="000D44D0" w:rsidP="00364BA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describe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the speed-related crash problem in </w:t>
            </w:r>
            <w:r w:rsidR="00F91C66">
              <w:rPr>
                <w:rFonts w:ascii="Calibri" w:eastAsia="Calibri" w:hAnsi="Calibri"/>
                <w:sz w:val="20"/>
                <w:szCs w:val="20"/>
              </w:rPr>
              <w:t>its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jurisdiction?</w:t>
            </w:r>
          </w:p>
          <w:p w:rsidR="00364BAD" w:rsidRPr="00533CC9" w:rsidRDefault="000D44D0" w:rsidP="00364BA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Did the agency identify speed problems 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>based on community/engineering input?</w:t>
            </w:r>
          </w:p>
          <w:p w:rsidR="00364BAD" w:rsidRPr="00533CC9" w:rsidRDefault="00CA7042" w:rsidP="000D44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Have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surveys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been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used to assess the severity of the problem and temporal factors?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364BAD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Policy</w:t>
            </w:r>
          </w:p>
          <w:p w:rsidR="00364BAD" w:rsidRPr="00533CC9" w:rsidRDefault="000D44D0" w:rsidP="00364B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attach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written directives that </w:t>
            </w:r>
            <w:r w:rsidR="00CA7042">
              <w:rPr>
                <w:rFonts w:ascii="Calibri" w:eastAsia="Calibri" w:hAnsi="Calibri"/>
                <w:sz w:val="20"/>
                <w:szCs w:val="20"/>
              </w:rPr>
              <w:t>make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speed enforcement a </w:t>
            </w:r>
            <w:r w:rsidR="00364BAD" w:rsidRPr="00533CC9">
              <w:rPr>
                <w:rFonts w:ascii="Calibri" w:eastAsia="Calibri" w:hAnsi="Calibri"/>
                <w:sz w:val="20"/>
                <w:szCs w:val="20"/>
                <w:u w:val="single"/>
              </w:rPr>
              <w:t>priority</w:t>
            </w:r>
            <w:r>
              <w:rPr>
                <w:rFonts w:ascii="Calibri" w:eastAsia="Calibri" w:hAnsi="Calibri"/>
                <w:sz w:val="20"/>
                <w:szCs w:val="20"/>
              </w:rPr>
              <w:t>?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Did they i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>nclude any provisions that provide</w:t>
            </w:r>
            <w:r>
              <w:rPr>
                <w:rFonts w:ascii="Calibri" w:eastAsia="Calibri" w:hAnsi="Calibri"/>
                <w:sz w:val="20"/>
                <w:szCs w:val="20"/>
              </w:rPr>
              <w:t>d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specific guidance to office</w:t>
            </w:r>
            <w:r>
              <w:rPr>
                <w:rFonts w:ascii="Calibri" w:eastAsia="Calibri" w:hAnsi="Calibri"/>
                <w:sz w:val="20"/>
                <w:szCs w:val="20"/>
              </w:rPr>
              <w:t>rs conducting speed enforcement?</w:t>
            </w:r>
          </w:p>
          <w:p w:rsidR="00364BAD" w:rsidRPr="00533CC9" w:rsidRDefault="000D44D0" w:rsidP="000D44D0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a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>ttach written directives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CA7042">
              <w:rPr>
                <w:rFonts w:ascii="Calibri" w:eastAsia="Calibri" w:hAnsi="Calibri"/>
                <w:sz w:val="20"/>
                <w:szCs w:val="20"/>
              </w:rPr>
              <w:t>that govern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>the use of speed-measuring devices, includin</w:t>
            </w:r>
            <w:r>
              <w:rPr>
                <w:rFonts w:ascii="Calibri" w:eastAsia="Calibri" w:hAnsi="Calibri"/>
                <w:sz w:val="20"/>
                <w:szCs w:val="20"/>
              </w:rPr>
              <w:t>g the importance of calibration?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F96530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Planning</w:t>
            </w:r>
          </w:p>
          <w:p w:rsidR="00364BAD" w:rsidRPr="00533CC9" w:rsidRDefault="00364BAD" w:rsidP="00364BA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 xml:space="preserve">Did </w:t>
            </w:r>
            <w:r w:rsidR="000D44D0">
              <w:rPr>
                <w:rFonts w:ascii="Calibri" w:eastAsia="Calibri" w:hAnsi="Calibri"/>
                <w:sz w:val="20"/>
                <w:szCs w:val="20"/>
              </w:rPr>
              <w:t>the agency</w:t>
            </w:r>
            <w:r w:rsidRPr="00533CC9">
              <w:rPr>
                <w:rFonts w:ascii="Calibri" w:eastAsia="Calibri" w:hAnsi="Calibri"/>
                <w:sz w:val="20"/>
                <w:szCs w:val="20"/>
              </w:rPr>
              <w:t xml:space="preserve"> develop an operational plan to reduce the identified speed problems?</w:t>
            </w:r>
          </w:p>
          <w:p w:rsidR="00364BAD" w:rsidRPr="00533CC9" w:rsidRDefault="000D44D0" w:rsidP="00364BA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they include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specific target areas the plan?</w:t>
            </w:r>
          </w:p>
          <w:p w:rsidR="00364BAD" w:rsidRPr="00533CC9" w:rsidRDefault="00CA7042" w:rsidP="00364BA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Is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the plan specific to the time/day when the problem is occurring?</w:t>
            </w:r>
          </w:p>
          <w:p w:rsidR="00364BAD" w:rsidRPr="00533CC9" w:rsidRDefault="00CA7042" w:rsidP="00364BA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Is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follow-up conducted to ensure that the plan is implemented?</w:t>
            </w:r>
          </w:p>
          <w:p w:rsidR="00364BAD" w:rsidRPr="00533CC9" w:rsidRDefault="00CA7042" w:rsidP="00364BA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How does</w:t>
            </w:r>
            <w:r w:rsidR="000D44D0">
              <w:rPr>
                <w:rFonts w:ascii="Calibri" w:eastAsia="Calibri" w:hAnsi="Calibri"/>
                <w:sz w:val="20"/>
                <w:szCs w:val="20"/>
              </w:rPr>
              <w:t xml:space="preserve"> the agency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support the state’s Strategic Highway Safety Plan related to this issue? </w:t>
            </w:r>
          </w:p>
          <w:p w:rsidR="00364BAD" w:rsidRPr="00533CC9" w:rsidRDefault="000D44D0" w:rsidP="00364BA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attach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a copy of the relevant sections of any written plan(s)</w:t>
            </w:r>
            <w:proofErr w:type="gramStart"/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F96530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Training</w:t>
            </w:r>
          </w:p>
          <w:p w:rsidR="00364BAD" w:rsidRPr="00533CC9" w:rsidRDefault="000D44D0" w:rsidP="00364BAD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describe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training </w:t>
            </w:r>
            <w:r>
              <w:rPr>
                <w:rFonts w:ascii="Calibri" w:eastAsia="Calibri" w:hAnsi="Calibri"/>
                <w:sz w:val="20"/>
                <w:szCs w:val="20"/>
              </w:rPr>
              <w:t>initiatives related to speeding?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The number of personnel who received training, as well as personnel already trained in radar/LIDAR or other enforcement techniques is relevant.</w:t>
            </w:r>
          </w:p>
          <w:p w:rsidR="004B0EEA" w:rsidRPr="004B0EEA" w:rsidRDefault="000D44D0" w:rsidP="004B0EEA">
            <w:pPr>
              <w:numPr>
                <w:ilvl w:val="0"/>
                <w:numId w:val="6"/>
              </w:numPr>
              <w:tabs>
                <w:tab w:val="left" w:pos="540"/>
                <w:tab w:val="left" w:pos="1080"/>
              </w:tabs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describe other relevant training that the officers had</w:t>
            </w:r>
            <w:r w:rsidR="00364BAD" w:rsidRPr="00533CC9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undergone?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F96530" w:rsidRPr="00533CC9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Public Information &amp; Education</w:t>
            </w:r>
          </w:p>
          <w:p w:rsidR="00533CC9" w:rsidRPr="00533CC9" w:rsidRDefault="00533CC9" w:rsidP="00533CC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>What public information/education activities occurred in the last twelve months? (Please verify the activities occurred during the past year and specific date(s)</w:t>
            </w:r>
            <w:r w:rsidR="000D44D0">
              <w:rPr>
                <w:rFonts w:ascii="Calibri" w:eastAsia="Calibri" w:hAnsi="Calibri"/>
                <w:sz w:val="20"/>
                <w:szCs w:val="20"/>
              </w:rPr>
              <w:t xml:space="preserve"> are provided</w:t>
            </w:r>
            <w:r w:rsidRPr="00533CC9">
              <w:rPr>
                <w:rFonts w:ascii="Calibri" w:eastAsia="Calibri" w:hAnsi="Calibri"/>
                <w:sz w:val="20"/>
                <w:szCs w:val="20"/>
              </w:rPr>
              <w:t xml:space="preserve"> if known). </w:t>
            </w:r>
          </w:p>
          <w:p w:rsidR="00533CC9" w:rsidRPr="00533CC9" w:rsidRDefault="00533CC9" w:rsidP="00533CC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>Were any of these activities directed toward the specific speed problem areas?</w:t>
            </w:r>
          </w:p>
          <w:p w:rsidR="00533CC9" w:rsidRPr="00533CC9" w:rsidRDefault="00533CC9" w:rsidP="00F96530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>Were any partnerships developed? With who and how did they help?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533CC9" w:rsidRPr="00533CC9">
        <w:trPr>
          <w:trHeight w:val="348"/>
        </w:trPr>
        <w:tc>
          <w:tcPr>
            <w:tcW w:w="7421" w:type="dxa"/>
          </w:tcPr>
          <w:p w:rsidR="00364BAD" w:rsidRDefault="00364BAD" w:rsidP="00F9653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Enforcement</w:t>
            </w:r>
          </w:p>
          <w:p w:rsidR="00533CC9" w:rsidRPr="00F91C66" w:rsidRDefault="00533CC9" w:rsidP="00533CC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How much regular duty time was directed at the problem?</w:t>
            </w:r>
          </w:p>
          <w:p w:rsidR="00533CC9" w:rsidRPr="00F91C66" w:rsidRDefault="00533CC9" w:rsidP="00533CC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How much grant-funded enforcement (overtime) was used?</w:t>
            </w:r>
          </w:p>
          <w:p w:rsidR="00533CC9" w:rsidRPr="00F91C66" w:rsidRDefault="00533CC9" w:rsidP="00533CC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Output Statistics:</w:t>
            </w:r>
          </w:p>
          <w:p w:rsidR="00533CC9" w:rsidRPr="00F91C66" w:rsidRDefault="00533CC9" w:rsidP="00533CC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How many speed citations were issued? (total)</w:t>
            </w:r>
          </w:p>
          <w:p w:rsidR="00533CC9" w:rsidRPr="00F91C66" w:rsidRDefault="00533CC9" w:rsidP="00533CC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How many speed citations were issued in target areas?</w:t>
            </w:r>
          </w:p>
          <w:p w:rsidR="00533CC9" w:rsidRPr="00F91C66" w:rsidRDefault="00533CC9" w:rsidP="00533CC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How many speed citations were issued during the target times?</w:t>
            </w:r>
          </w:p>
          <w:p w:rsidR="00533CC9" w:rsidRPr="00F91C66" w:rsidRDefault="00533CC9" w:rsidP="00533CC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How many speed contacts were made? (total)</w:t>
            </w:r>
          </w:p>
          <w:p w:rsidR="00533CC9" w:rsidRPr="00F91C66" w:rsidRDefault="00533CC9" w:rsidP="00533CC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How many speed contacts were made in target areas?</w:t>
            </w:r>
          </w:p>
          <w:p w:rsidR="00533CC9" w:rsidRPr="00F91C66" w:rsidRDefault="00533CC9" w:rsidP="00533CC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How many speed contacts were made during target times?</w:t>
            </w:r>
          </w:p>
          <w:p w:rsidR="00533CC9" w:rsidRPr="00F91C66" w:rsidRDefault="00533CC9" w:rsidP="00533CC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If automated speed enforcement is utilized, how many citations were issued utilizing this technology?</w:t>
            </w:r>
          </w:p>
          <w:p w:rsidR="00533CC9" w:rsidRPr="00533CC9" w:rsidRDefault="00533CC9" w:rsidP="00F96530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91C66">
              <w:rPr>
                <w:rFonts w:ascii="Calibri" w:eastAsia="Calibri" w:hAnsi="Calibri"/>
                <w:sz w:val="20"/>
                <w:szCs w:val="20"/>
              </w:rPr>
              <w:t>How many special team enforcement details were directed at the problem (not routine patrol)? Dates should be included and the activities should be described.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F96530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Outcomes</w:t>
            </w:r>
          </w:p>
          <w:p w:rsidR="00533CC9" w:rsidRPr="00533CC9" w:rsidRDefault="00533CC9" w:rsidP="00533CC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>Was there follow-up after the plan was implemented?</w:t>
            </w:r>
          </w:p>
          <w:p w:rsidR="00533CC9" w:rsidRPr="00533CC9" w:rsidRDefault="00533CC9" w:rsidP="00533CC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>What were the outcomes of the plan (in terms of crash, speed reduction)?</w:t>
            </w:r>
          </w:p>
          <w:p w:rsidR="00533CC9" w:rsidRPr="00533CC9" w:rsidRDefault="00533CC9" w:rsidP="00533CC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>Were there any other benefits (crime reduction, significant arrests, etc.)?</w:t>
            </w:r>
          </w:p>
          <w:p w:rsidR="00533CC9" w:rsidRPr="00533CC9" w:rsidRDefault="00533CC9" w:rsidP="00533CC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 xml:space="preserve">Was any recognition provided to </w:t>
            </w:r>
            <w:r w:rsidR="00F91C66">
              <w:rPr>
                <w:rFonts w:ascii="Calibri" w:eastAsia="Calibri" w:hAnsi="Calibri"/>
                <w:sz w:val="20"/>
                <w:szCs w:val="20"/>
              </w:rPr>
              <w:t>the agency’s</w:t>
            </w:r>
            <w:r w:rsidRPr="00533CC9">
              <w:rPr>
                <w:rFonts w:ascii="Calibri" w:eastAsia="Calibri" w:hAnsi="Calibri"/>
                <w:sz w:val="20"/>
                <w:szCs w:val="20"/>
              </w:rPr>
              <w:t xml:space="preserve"> officers? Explain. </w:t>
            </w:r>
          </w:p>
          <w:p w:rsidR="00533CC9" w:rsidRPr="00533CC9" w:rsidRDefault="00533CC9" w:rsidP="00533CC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 xml:space="preserve">Was any recognition provided to any external stakeholders? Explain. </w:t>
            </w:r>
          </w:p>
          <w:p w:rsidR="00533CC9" w:rsidRPr="00533CC9" w:rsidRDefault="00533CC9" w:rsidP="00533CC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</w:rPr>
              <w:t xml:space="preserve">Was any recognition received by any officers or </w:t>
            </w:r>
            <w:r w:rsidR="002179C4">
              <w:rPr>
                <w:rFonts w:ascii="Calibri" w:eastAsia="Calibri" w:hAnsi="Calibri"/>
                <w:sz w:val="20"/>
                <w:szCs w:val="20"/>
              </w:rPr>
              <w:t xml:space="preserve">by </w:t>
            </w:r>
            <w:r w:rsidR="00F91C66">
              <w:rPr>
                <w:rFonts w:ascii="Calibri" w:eastAsia="Calibri" w:hAnsi="Calibri"/>
                <w:sz w:val="20"/>
                <w:szCs w:val="20"/>
              </w:rPr>
              <w:t>the</w:t>
            </w:r>
            <w:r w:rsidRPr="00533CC9">
              <w:rPr>
                <w:rFonts w:ascii="Calibri" w:eastAsia="Calibri" w:hAnsi="Calibri"/>
                <w:sz w:val="20"/>
                <w:szCs w:val="20"/>
              </w:rPr>
              <w:t xml:space="preserve"> agency from external stakeholders? Explain.</w:t>
            </w:r>
          </w:p>
          <w:p w:rsidR="00533CC9" w:rsidRPr="00533CC9" w:rsidRDefault="00533CC9" w:rsidP="00F96530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533CC9">
              <w:rPr>
                <w:rFonts w:ascii="Calibri" w:eastAsia="Calibri" w:hAnsi="Calibri"/>
                <w:sz w:val="20"/>
                <w:szCs w:val="20"/>
                <w:u w:val="single"/>
              </w:rPr>
              <w:t>Note: enforcement statistics are not outcomes</w:t>
            </w:r>
          </w:p>
        </w:tc>
        <w:tc>
          <w:tcPr>
            <w:tcW w:w="1435" w:type="dxa"/>
          </w:tcPr>
          <w:p w:rsidR="00F96530" w:rsidRPr="00533CC9" w:rsidRDefault="00F96530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F96530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533CC9" w:rsidRPr="00533CC9">
        <w:trPr>
          <w:trHeight w:val="330"/>
        </w:trPr>
        <w:tc>
          <w:tcPr>
            <w:tcW w:w="7421" w:type="dxa"/>
          </w:tcPr>
          <w:p w:rsidR="00364BAD" w:rsidRPr="00533CC9" w:rsidRDefault="00364BAD" w:rsidP="00F96530">
            <w:pPr>
              <w:rPr>
                <w:b/>
                <w:sz w:val="24"/>
                <w:szCs w:val="24"/>
              </w:rPr>
            </w:pPr>
            <w:r w:rsidRPr="00533CC9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435" w:type="dxa"/>
          </w:tcPr>
          <w:p w:rsidR="00364BAD" w:rsidRPr="00533CC9" w:rsidRDefault="00364BAD" w:rsidP="00F9653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364BAD" w:rsidRPr="00533CC9" w:rsidRDefault="00364BAD" w:rsidP="00F9653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50</w:t>
            </w: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Pr="00533CC9" w:rsidRDefault="00CB0D59" w:rsidP="00CB0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COMMENTS</w:t>
            </w:r>
            <w:r w:rsidRPr="00533CC9">
              <w:rPr>
                <w:b/>
                <w:sz w:val="24"/>
                <w:szCs w:val="24"/>
              </w:rPr>
              <w:t>:</w:t>
            </w: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2179C4" w:rsidRPr="002179C4">
        <w:trPr>
          <w:trHeight w:val="330"/>
        </w:trPr>
        <w:tc>
          <w:tcPr>
            <w:tcW w:w="9560" w:type="dxa"/>
            <w:gridSpan w:val="3"/>
          </w:tcPr>
          <w:p w:rsidR="002179C4" w:rsidRDefault="002179C4" w:rsidP="00CB0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0D59" w:rsidRPr="00533CC9">
        <w:trPr>
          <w:trHeight w:val="381"/>
        </w:trPr>
        <w:tc>
          <w:tcPr>
            <w:tcW w:w="7421" w:type="dxa"/>
          </w:tcPr>
          <w:p w:rsidR="00CB0D59" w:rsidRPr="00533CC9" w:rsidRDefault="00CB0D59" w:rsidP="009437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IMPAIRED DRIVING</w:t>
            </w:r>
            <w:r w:rsidRPr="00533CC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35" w:type="dxa"/>
          </w:tcPr>
          <w:p w:rsidR="00CB0D59" w:rsidRPr="00533CC9" w:rsidRDefault="002C2B7C" w:rsidP="0094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 SCORE</w:t>
            </w:r>
          </w:p>
        </w:tc>
        <w:tc>
          <w:tcPr>
            <w:tcW w:w="704" w:type="dxa"/>
          </w:tcPr>
          <w:p w:rsidR="00CB0D59" w:rsidRPr="00533CC9" w:rsidRDefault="002C2B7C" w:rsidP="0094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</w:tr>
      <w:tr w:rsidR="00CB0D59" w:rsidRPr="00533CC9">
        <w:trPr>
          <w:trHeight w:val="348"/>
        </w:trPr>
        <w:tc>
          <w:tcPr>
            <w:tcW w:w="7421" w:type="dxa"/>
          </w:tcPr>
          <w:p w:rsidR="00CB0D59" w:rsidRPr="00533CC9" w:rsidRDefault="00CB0D59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Problem Identification</w:t>
            </w:r>
          </w:p>
          <w:p w:rsidR="00CB0D59" w:rsidRPr="00CB0D59" w:rsidRDefault="00F91C66" w:rsidP="00CB0D5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describe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 xml:space="preserve"> the crash problem related to alcohol/drug impaired driving and underage drinking in </w:t>
            </w:r>
            <w:r>
              <w:rPr>
                <w:rFonts w:ascii="Calibri" w:eastAsia="Calibri" w:hAnsi="Calibri"/>
                <w:sz w:val="20"/>
                <w:szCs w:val="20"/>
              </w:rPr>
              <w:t>its jurisdiction?</w:t>
            </w:r>
          </w:p>
          <w:p w:rsidR="00CB0D59" w:rsidRPr="00CB0D59" w:rsidRDefault="00CB0D59" w:rsidP="00F91C6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Did </w:t>
            </w:r>
            <w:r w:rsidR="00F91C66">
              <w:rPr>
                <w:rFonts w:ascii="Calibri" w:eastAsia="Calibri" w:hAnsi="Calibri"/>
                <w:sz w:val="20"/>
                <w:szCs w:val="20"/>
              </w:rPr>
              <w:t>the agency</w:t>
            </w: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 utilize crash data to assess the severity of the problem and temporal factors (the data can be from any source)?</w:t>
            </w:r>
          </w:p>
        </w:tc>
        <w:tc>
          <w:tcPr>
            <w:tcW w:w="1435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CB0D59" w:rsidRPr="00533CC9">
        <w:trPr>
          <w:trHeight w:val="330"/>
        </w:trPr>
        <w:tc>
          <w:tcPr>
            <w:tcW w:w="7421" w:type="dxa"/>
          </w:tcPr>
          <w:p w:rsidR="00CB0D59" w:rsidRPr="00533CC9" w:rsidRDefault="00CB0D59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Policy</w:t>
            </w:r>
          </w:p>
          <w:p w:rsidR="00CB0D59" w:rsidRPr="00CB0D59" w:rsidRDefault="00F91C66" w:rsidP="00CB0D5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attach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 xml:space="preserve"> written directives that prioritize alcohol/dru</w:t>
            </w:r>
            <w:r>
              <w:rPr>
                <w:rFonts w:ascii="Calibri" w:eastAsia="Calibri" w:hAnsi="Calibri"/>
                <w:sz w:val="20"/>
                <w:szCs w:val="20"/>
              </w:rPr>
              <w:t>g impaired driving enforcement?</w:t>
            </w:r>
          </w:p>
          <w:p w:rsidR="00CB0D59" w:rsidRPr="00CB0D59" w:rsidRDefault="00CA7042" w:rsidP="00CB0D5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attach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 xml:space="preserve"> written directives that mandate the arrest o</w:t>
            </w:r>
            <w:r>
              <w:rPr>
                <w:rFonts w:ascii="Calibri" w:eastAsia="Calibri" w:hAnsi="Calibri"/>
                <w:sz w:val="20"/>
                <w:szCs w:val="20"/>
              </w:rPr>
              <w:t>f alcohol/drug impaired drivers?</w:t>
            </w:r>
          </w:p>
          <w:p w:rsidR="00CB0D59" w:rsidRPr="00CB0D59" w:rsidRDefault="00F91C66" w:rsidP="00CB0D5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Does the 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>agency prioritize enforcement of alcohol related violations other than DUI?</w:t>
            </w:r>
          </w:p>
          <w:p w:rsidR="00CB0D59" w:rsidRPr="00CB0D59" w:rsidRDefault="00F91C66" w:rsidP="00F91C6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attach its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 xml:space="preserve"> policy governing processing of DUI </w:t>
            </w:r>
            <w:bookmarkStart w:id="0" w:name="_GoBack"/>
            <w:bookmarkEnd w:id="0"/>
            <w:r w:rsidR="00A44647" w:rsidRPr="00CB0D59">
              <w:rPr>
                <w:rFonts w:ascii="Calibri" w:eastAsia="Calibri" w:hAnsi="Calibri"/>
                <w:sz w:val="20"/>
                <w:szCs w:val="20"/>
              </w:rPr>
              <w:t>offenders?</w:t>
            </w:r>
          </w:p>
        </w:tc>
        <w:tc>
          <w:tcPr>
            <w:tcW w:w="1435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CB0D59" w:rsidRPr="00533CC9">
        <w:trPr>
          <w:trHeight w:val="330"/>
        </w:trPr>
        <w:tc>
          <w:tcPr>
            <w:tcW w:w="7421" w:type="dxa"/>
          </w:tcPr>
          <w:p w:rsidR="00CB0D59" w:rsidRPr="00533CC9" w:rsidRDefault="00CB0D59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Planning</w:t>
            </w:r>
          </w:p>
          <w:p w:rsidR="00CB0D59" w:rsidRPr="00CB0D59" w:rsidRDefault="00CB0D59" w:rsidP="00CB0D5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Did </w:t>
            </w:r>
            <w:r w:rsidR="00F91C66">
              <w:rPr>
                <w:rFonts w:ascii="Calibri" w:eastAsia="Calibri" w:hAnsi="Calibri"/>
                <w:sz w:val="20"/>
                <w:szCs w:val="20"/>
              </w:rPr>
              <w:t>the agency</w:t>
            </w: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 develop an operational plan to reduce the identified problems?</w:t>
            </w:r>
          </w:p>
          <w:p w:rsidR="00CB0D59" w:rsidRPr="00CB0D59" w:rsidRDefault="00CB0D59" w:rsidP="00CB0D5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Were specific target areas included in the plan?</w:t>
            </w:r>
          </w:p>
          <w:p w:rsidR="00CB0D59" w:rsidRPr="00CB0D59" w:rsidRDefault="00CB0D59" w:rsidP="00CB0D5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Is the plan specific to the time/day when the problem is occurring?</w:t>
            </w:r>
          </w:p>
          <w:p w:rsidR="00CB0D59" w:rsidRPr="00CB0D59" w:rsidRDefault="00CB0D59" w:rsidP="00CB0D5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Is follow-up conducted to ensure that the plan is implemented?</w:t>
            </w:r>
          </w:p>
          <w:p w:rsidR="00CB0D59" w:rsidRPr="00CB0D59" w:rsidRDefault="00F91C66" w:rsidP="00CB0D5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How does the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 xml:space="preserve"> agency support its state Strategic Highway Safety Plan related to this issue? </w:t>
            </w:r>
          </w:p>
        </w:tc>
        <w:tc>
          <w:tcPr>
            <w:tcW w:w="1435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CB0D59" w:rsidRPr="00533CC9">
        <w:trPr>
          <w:trHeight w:val="330"/>
        </w:trPr>
        <w:tc>
          <w:tcPr>
            <w:tcW w:w="7421" w:type="dxa"/>
          </w:tcPr>
          <w:p w:rsidR="00CB0D59" w:rsidRPr="00533CC9" w:rsidRDefault="00CB0D59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Training</w:t>
            </w:r>
          </w:p>
          <w:p w:rsidR="00CB0D59" w:rsidRPr="00CB0D59" w:rsidRDefault="00F91C66" w:rsidP="00CB0D5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describe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 xml:space="preserve"> training initiatives related t</w:t>
            </w:r>
            <w:r>
              <w:rPr>
                <w:rFonts w:ascii="Calibri" w:eastAsia="Calibri" w:hAnsi="Calibri"/>
                <w:sz w:val="20"/>
                <w:szCs w:val="20"/>
              </w:rPr>
              <w:t>o alcohol/drug impaired driving?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</w:p>
          <w:p w:rsidR="00CB0D59" w:rsidRPr="00CB0D59" w:rsidRDefault="00F91C66" w:rsidP="00CB0D59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How many 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>officers have received initial SFST training?</w:t>
            </w:r>
          </w:p>
          <w:p w:rsidR="00CB0D59" w:rsidRPr="00CB0D59" w:rsidRDefault="00F91C66" w:rsidP="00CB0D59">
            <w:pPr>
              <w:numPr>
                <w:ilvl w:val="2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How many 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>officers have received SFST refresher training?</w:t>
            </w:r>
          </w:p>
          <w:p w:rsidR="00CB0D59" w:rsidRPr="00CB0D59" w:rsidRDefault="00F91C66" w:rsidP="00CB0D59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How many 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 xml:space="preserve">officers have received initial ARIDE training? </w:t>
            </w:r>
          </w:p>
          <w:p w:rsidR="00CB0D59" w:rsidRPr="00CB0D59" w:rsidRDefault="00F91C66" w:rsidP="00CB0D59">
            <w:pPr>
              <w:numPr>
                <w:ilvl w:val="2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How many 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>officers have received ARIDE refresher training?</w:t>
            </w:r>
          </w:p>
          <w:p w:rsidR="00CB0D59" w:rsidRPr="00CB0D59" w:rsidRDefault="00CB0D59" w:rsidP="00CB0D59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How many officers are DRE certified?</w:t>
            </w:r>
          </w:p>
          <w:p w:rsidR="00CB0D59" w:rsidRPr="00CB0D59" w:rsidRDefault="00F91C66" w:rsidP="00CB0D59">
            <w:pPr>
              <w:numPr>
                <w:ilvl w:val="2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How many 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>officers were DRE recertified this year?</w:t>
            </w:r>
          </w:p>
          <w:p w:rsidR="00CB0D59" w:rsidRPr="00CB0D59" w:rsidRDefault="00F91C66" w:rsidP="00F91C66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Did the agency describe any </w:t>
            </w:r>
            <w:r w:rsidR="00CB0D59" w:rsidRPr="00CB0D59">
              <w:rPr>
                <w:rFonts w:ascii="Calibri" w:eastAsia="Calibri" w:hAnsi="Calibri"/>
                <w:sz w:val="20"/>
                <w:szCs w:val="20"/>
              </w:rPr>
              <w:t xml:space="preserve">other relevant training </w:t>
            </w:r>
            <w:r>
              <w:rPr>
                <w:rFonts w:ascii="Calibri" w:eastAsia="Calibri" w:hAnsi="Calibri"/>
                <w:sz w:val="20"/>
                <w:szCs w:val="20"/>
              </w:rPr>
              <w:t>that the officers received?</w:t>
            </w:r>
          </w:p>
        </w:tc>
        <w:tc>
          <w:tcPr>
            <w:tcW w:w="1435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CB0D59" w:rsidRPr="00533CC9">
        <w:trPr>
          <w:trHeight w:val="330"/>
        </w:trPr>
        <w:tc>
          <w:tcPr>
            <w:tcW w:w="7421" w:type="dxa"/>
          </w:tcPr>
          <w:p w:rsidR="00CB0D59" w:rsidRPr="00533CC9" w:rsidRDefault="00CB0D59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Public Information &amp; Education</w:t>
            </w:r>
          </w:p>
          <w:p w:rsidR="00CB0D59" w:rsidRPr="00CB0D59" w:rsidRDefault="00CB0D59" w:rsidP="00CB0D5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What public information/education activities occurred in the last twelve months? </w:t>
            </w:r>
            <w:r w:rsidR="00F91C66">
              <w:rPr>
                <w:rFonts w:ascii="Calibri" w:eastAsia="Calibri" w:hAnsi="Calibri"/>
                <w:sz w:val="20"/>
                <w:szCs w:val="20"/>
              </w:rPr>
              <w:t>Did the agency provide specific date(s)?</w:t>
            </w: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CB0D59" w:rsidRPr="00CB0D59" w:rsidRDefault="00CB0D59" w:rsidP="00CB0D5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Were any of these activities directed toward the specific problem areas?</w:t>
            </w:r>
          </w:p>
          <w:p w:rsidR="00CB0D59" w:rsidRPr="00CB0D59" w:rsidRDefault="00CB0D59" w:rsidP="00CB0D5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Were any partnerships developed? With who and how did they help?</w:t>
            </w:r>
          </w:p>
          <w:p w:rsidR="00CB0D59" w:rsidRPr="00CB0D59" w:rsidRDefault="00CB0D59" w:rsidP="00CB0D5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Were any public information/education activities directed towards underage drinking?</w:t>
            </w:r>
          </w:p>
        </w:tc>
        <w:tc>
          <w:tcPr>
            <w:tcW w:w="1435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CB0D59" w:rsidRPr="00533CC9">
        <w:trPr>
          <w:trHeight w:val="348"/>
        </w:trPr>
        <w:tc>
          <w:tcPr>
            <w:tcW w:w="7421" w:type="dxa"/>
          </w:tcPr>
          <w:p w:rsidR="00CB0D59" w:rsidRDefault="00CB0D59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Enforcement</w:t>
            </w:r>
          </w:p>
          <w:p w:rsidR="00CB0D59" w:rsidRPr="00CB0D59" w:rsidRDefault="00CB0D59" w:rsidP="00CB0D5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How much regular duty time was directed at the problem?</w:t>
            </w:r>
          </w:p>
          <w:p w:rsidR="00CB0D59" w:rsidRPr="00CB0D59" w:rsidRDefault="00CB0D59" w:rsidP="00CB0D5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How much grant-funded enforcement (overtime) was used?</w:t>
            </w:r>
          </w:p>
          <w:p w:rsidR="00CB0D59" w:rsidRPr="00CB0D59" w:rsidRDefault="00CB0D59" w:rsidP="00CB0D5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Output Statistics:</w:t>
            </w:r>
          </w:p>
          <w:p w:rsidR="00CB0D59" w:rsidRPr="00CB0D59" w:rsidRDefault="00CB0D59" w:rsidP="00CB0D5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How ma</w:t>
            </w:r>
            <w:r w:rsidR="00F91C66">
              <w:rPr>
                <w:rFonts w:ascii="Calibri" w:eastAsia="Calibri" w:hAnsi="Calibri"/>
                <w:sz w:val="20"/>
                <w:szCs w:val="20"/>
              </w:rPr>
              <w:t>ny DUI arrests were made by the</w:t>
            </w: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 agency?</w:t>
            </w:r>
          </w:p>
          <w:p w:rsidR="00CB0D59" w:rsidRPr="00CB0D59" w:rsidRDefault="00CB0D59" w:rsidP="00CB0D5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How many DUI arrests were made in target areas?</w:t>
            </w:r>
          </w:p>
          <w:p w:rsidR="00CB0D59" w:rsidRPr="00CB0D59" w:rsidRDefault="00CB0D59" w:rsidP="00CB0D5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How many DUI arrests were made during target times?</w:t>
            </w:r>
          </w:p>
          <w:p w:rsidR="00CB0D59" w:rsidRPr="00CB0D59" w:rsidRDefault="00CB0D59" w:rsidP="00CB0D5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How many other alcohol related charges were made?</w:t>
            </w:r>
          </w:p>
          <w:p w:rsidR="00CB0D59" w:rsidRPr="002179C4" w:rsidRDefault="00CB0D59" w:rsidP="00CB0D59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How many DRE Ev</w:t>
            </w:r>
            <w:r w:rsidR="00F91C66">
              <w:rPr>
                <w:rFonts w:ascii="Calibri" w:eastAsia="Calibri" w:hAnsi="Calibri"/>
                <w:sz w:val="20"/>
                <w:szCs w:val="20"/>
              </w:rPr>
              <w:t>aluations were conducted by the</w:t>
            </w: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 agency?</w:t>
            </w:r>
          </w:p>
          <w:p w:rsidR="002179C4" w:rsidRPr="00CB0D59" w:rsidRDefault="002179C4" w:rsidP="002179C4">
            <w:pPr>
              <w:ind w:left="1080"/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  <w:p w:rsidR="00CB0D59" w:rsidRPr="00CB0D59" w:rsidRDefault="00CB0D59" w:rsidP="00CB0D5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How many special team enforcement details were directed at the problem? These include saturation patrols and checkpoints, not routine patrol.</w:t>
            </w:r>
          </w:p>
          <w:p w:rsidR="002179C4" w:rsidRPr="002179C4" w:rsidRDefault="00CB0D59" w:rsidP="002179C4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Were any enforcement initiatives directed at underage drinking?  </w:t>
            </w:r>
          </w:p>
        </w:tc>
        <w:tc>
          <w:tcPr>
            <w:tcW w:w="1435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CB0D59" w:rsidRPr="00533CC9">
        <w:trPr>
          <w:trHeight w:val="330"/>
        </w:trPr>
        <w:tc>
          <w:tcPr>
            <w:tcW w:w="7421" w:type="dxa"/>
          </w:tcPr>
          <w:p w:rsidR="00CB0D59" w:rsidRDefault="00CB0D59" w:rsidP="009437B0">
            <w:pPr>
              <w:rPr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Outcomes</w:t>
            </w:r>
          </w:p>
          <w:p w:rsidR="00CB0D59" w:rsidRPr="00CB0D59" w:rsidRDefault="00CB0D59" w:rsidP="00CB0D5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Was there follow-up after the plan was implemented?</w:t>
            </w:r>
          </w:p>
          <w:p w:rsidR="00CB0D59" w:rsidRPr="00CB0D59" w:rsidRDefault="00CB0D59" w:rsidP="00CB0D5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What were the outcomes of the plan?</w:t>
            </w:r>
          </w:p>
          <w:p w:rsidR="00CB0D59" w:rsidRPr="00CB0D59" w:rsidRDefault="00CB0D59" w:rsidP="00CB0D5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Were there any other identified benefits (crime reduction, significant arrests, etc.)?</w:t>
            </w:r>
          </w:p>
          <w:p w:rsidR="00CB0D59" w:rsidRPr="00CB0D59" w:rsidRDefault="00CB0D59" w:rsidP="00CB0D5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Was any recognition provided to </w:t>
            </w:r>
            <w:r w:rsidR="00CA7042">
              <w:rPr>
                <w:rFonts w:ascii="Calibri" w:eastAsia="Calibri" w:hAnsi="Calibri"/>
                <w:sz w:val="20"/>
                <w:szCs w:val="20"/>
              </w:rPr>
              <w:t>the</w:t>
            </w: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 officers?</w:t>
            </w:r>
          </w:p>
          <w:p w:rsidR="00CB0D59" w:rsidRPr="00CB0D59" w:rsidRDefault="00CB0D59" w:rsidP="00CB0D5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Was any recognition provided to any external stakeholders?</w:t>
            </w:r>
          </w:p>
          <w:p w:rsidR="00CB0D59" w:rsidRPr="00CB0D59" w:rsidRDefault="00CB0D59" w:rsidP="00CB0D5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</w:rPr>
              <w:t>Was any recognition r</w:t>
            </w:r>
            <w:r w:rsidR="00CA7042">
              <w:rPr>
                <w:rFonts w:ascii="Calibri" w:eastAsia="Calibri" w:hAnsi="Calibri"/>
                <w:sz w:val="20"/>
                <w:szCs w:val="20"/>
              </w:rPr>
              <w:t xml:space="preserve">eceived by any officers or </w:t>
            </w:r>
            <w:r w:rsidR="002179C4">
              <w:rPr>
                <w:rFonts w:ascii="Calibri" w:eastAsia="Calibri" w:hAnsi="Calibri"/>
                <w:sz w:val="20"/>
                <w:szCs w:val="20"/>
              </w:rPr>
              <w:t xml:space="preserve">by </w:t>
            </w:r>
            <w:r w:rsidR="00CA7042">
              <w:rPr>
                <w:rFonts w:ascii="Calibri" w:eastAsia="Calibri" w:hAnsi="Calibri"/>
                <w:sz w:val="20"/>
                <w:szCs w:val="20"/>
              </w:rPr>
              <w:t xml:space="preserve">the </w:t>
            </w:r>
            <w:r w:rsidRPr="00CB0D59">
              <w:rPr>
                <w:rFonts w:ascii="Calibri" w:eastAsia="Calibri" w:hAnsi="Calibri"/>
                <w:sz w:val="20"/>
                <w:szCs w:val="20"/>
              </w:rPr>
              <w:t xml:space="preserve">agency from external stakeholders? </w:t>
            </w:r>
          </w:p>
          <w:p w:rsidR="00CB0D59" w:rsidRPr="00CB0D59" w:rsidRDefault="00CB0D59" w:rsidP="00CB0D59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CB0D59">
              <w:rPr>
                <w:rFonts w:ascii="Calibri" w:eastAsia="Calibri" w:hAnsi="Calibri"/>
                <w:sz w:val="20"/>
                <w:szCs w:val="20"/>
                <w:u w:val="single"/>
              </w:rPr>
              <w:t>Note: enforcement statistics are not outcomes.</w:t>
            </w:r>
          </w:p>
        </w:tc>
        <w:tc>
          <w:tcPr>
            <w:tcW w:w="1435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CB0D59" w:rsidRPr="00533CC9">
        <w:trPr>
          <w:trHeight w:val="330"/>
        </w:trPr>
        <w:tc>
          <w:tcPr>
            <w:tcW w:w="7421" w:type="dxa"/>
          </w:tcPr>
          <w:p w:rsidR="00CB0D59" w:rsidRPr="00533CC9" w:rsidRDefault="00CB0D59" w:rsidP="009437B0">
            <w:pPr>
              <w:rPr>
                <w:b/>
                <w:sz w:val="24"/>
                <w:szCs w:val="24"/>
              </w:rPr>
            </w:pPr>
            <w:r w:rsidRPr="00533CC9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435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CB0D59" w:rsidRPr="00533CC9" w:rsidRDefault="00CB0D59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50</w:t>
            </w: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Pr="00533CC9" w:rsidRDefault="00CB0D59" w:rsidP="0094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COMMENTS</w:t>
            </w:r>
            <w:r w:rsidRPr="00533CC9">
              <w:rPr>
                <w:b/>
                <w:sz w:val="24"/>
                <w:szCs w:val="24"/>
              </w:rPr>
              <w:t>:</w:t>
            </w: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9437B0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9437B0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9437B0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9437B0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9437B0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9437B0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9437B0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9437B0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CB0D59" w:rsidRPr="00533CC9">
        <w:trPr>
          <w:trHeight w:val="330"/>
        </w:trPr>
        <w:tc>
          <w:tcPr>
            <w:tcW w:w="9560" w:type="dxa"/>
            <w:gridSpan w:val="3"/>
          </w:tcPr>
          <w:p w:rsidR="00CB0D59" w:rsidRDefault="00CB0D59" w:rsidP="00CB0D59">
            <w:pPr>
              <w:rPr>
                <w:b/>
                <w:sz w:val="24"/>
                <w:szCs w:val="24"/>
              </w:rPr>
            </w:pPr>
          </w:p>
        </w:tc>
      </w:tr>
      <w:tr w:rsidR="002C2B7C" w:rsidRPr="00533CC9">
        <w:trPr>
          <w:trHeight w:val="381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OCCUPANT PROTECTION</w:t>
            </w:r>
            <w:r w:rsidRPr="00533CC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 SCORE</w:t>
            </w: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</w:tr>
      <w:tr w:rsidR="002C2B7C" w:rsidRPr="00533CC9">
        <w:trPr>
          <w:trHeight w:val="348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Problem Identification</w:t>
            </w:r>
          </w:p>
          <w:p w:rsidR="002C2B7C" w:rsidRPr="002C2B7C" w:rsidRDefault="00CA7042" w:rsidP="002C2B7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describe how it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measured the occupa</w:t>
            </w:r>
            <w:r>
              <w:rPr>
                <w:rFonts w:ascii="Calibri" w:eastAsia="Calibri" w:hAnsi="Calibri"/>
                <w:sz w:val="20"/>
                <w:szCs w:val="20"/>
              </w:rPr>
              <w:t>nt protection usage rate in its jurisdiction?</w:t>
            </w:r>
          </w:p>
          <w:p w:rsidR="002C2B7C" w:rsidRPr="002C2B7C" w:rsidRDefault="00CA7042" w:rsidP="002C2B7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Has the agency 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used surveys to assess the severity of the problem and temporal factors? </w:t>
            </w:r>
          </w:p>
          <w:p w:rsidR="002C2B7C" w:rsidRPr="002C2B7C" w:rsidRDefault="00CA7042" w:rsidP="00CA704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Has the agency 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>identified or considered target populations whose occupant protection usage is lower?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Policy</w:t>
            </w:r>
          </w:p>
          <w:p w:rsidR="002C2B7C" w:rsidRPr="002C2B7C" w:rsidRDefault="00CA7042" w:rsidP="002C2B7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attach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written guidelines that prioritize occupant protection enfo</w:t>
            </w:r>
            <w:r>
              <w:rPr>
                <w:rFonts w:ascii="Calibri" w:eastAsia="Calibri" w:hAnsi="Calibri"/>
                <w:sz w:val="20"/>
                <w:szCs w:val="20"/>
              </w:rPr>
              <w:t>rcement?</w:t>
            </w:r>
          </w:p>
          <w:p w:rsidR="002C2B7C" w:rsidRPr="002C2B7C" w:rsidRDefault="00CA7042" w:rsidP="002C2B7C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attach a copy of the agency’s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policy that </w:t>
            </w:r>
            <w:r w:rsidR="002C2B7C" w:rsidRPr="002C2B7C">
              <w:rPr>
                <w:rFonts w:ascii="Calibri" w:eastAsia="Calibri" w:hAnsi="Calibri"/>
                <w:sz w:val="20"/>
                <w:szCs w:val="20"/>
                <w:u w:val="single"/>
              </w:rPr>
              <w:t>requires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personnel to wear seat belts while operating departmental vehicles (with </w:t>
            </w:r>
            <w:r w:rsidR="002C2B7C" w:rsidRPr="002C2B7C">
              <w:rPr>
                <w:rFonts w:ascii="Calibri" w:eastAsia="Calibri" w:hAnsi="Calibri"/>
                <w:sz w:val="20"/>
                <w:szCs w:val="20"/>
                <w:u w:val="single"/>
              </w:rPr>
              <w:t>very limited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exceptions)? How did the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agency follow up to ensure compliance?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Planning</w:t>
            </w:r>
          </w:p>
          <w:p w:rsidR="002C2B7C" w:rsidRPr="002C2B7C" w:rsidRDefault="00CA7042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Did the 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>agency develop an operational plan to target occupant protection usage?</w:t>
            </w:r>
          </w:p>
          <w:p w:rsidR="002C2B7C" w:rsidRPr="002C2B7C" w:rsidRDefault="002C2B7C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Were specific target areas included in the plan?</w:t>
            </w:r>
          </w:p>
          <w:p w:rsidR="002C2B7C" w:rsidRPr="002C2B7C" w:rsidRDefault="002C2B7C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Is the plan specific to the time/day when the problem is occurring?</w:t>
            </w:r>
          </w:p>
          <w:p w:rsidR="002C2B7C" w:rsidRPr="002C2B7C" w:rsidRDefault="002C2B7C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Does the plan include night time seat belt enforcement (between 6:00 pm and 6:00 am)?</w:t>
            </w:r>
          </w:p>
          <w:p w:rsidR="002C2B7C" w:rsidRPr="002C2B7C" w:rsidRDefault="00CA7042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Was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follow-up conducted to ensure that the plan </w:t>
            </w:r>
            <w:r>
              <w:rPr>
                <w:rFonts w:ascii="Calibri" w:eastAsia="Calibri" w:hAnsi="Calibri"/>
                <w:sz w:val="20"/>
                <w:szCs w:val="20"/>
              </w:rPr>
              <w:t>was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implemented?</w:t>
            </w:r>
          </w:p>
          <w:p w:rsidR="002C2B7C" w:rsidRPr="002C2B7C" w:rsidRDefault="002C2B7C" w:rsidP="00CA7042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How does </w:t>
            </w:r>
            <w:r w:rsidR="00CA7042">
              <w:rPr>
                <w:rFonts w:ascii="Calibri" w:eastAsia="Calibri" w:hAnsi="Calibri"/>
                <w:sz w:val="20"/>
                <w:szCs w:val="20"/>
              </w:rPr>
              <w:t>the</w:t>
            </w: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 agency support its state Strategic Highway Safety Plan related to this issue? 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Training</w:t>
            </w:r>
          </w:p>
          <w:p w:rsidR="002C2B7C" w:rsidRPr="002C2B7C" w:rsidRDefault="00CA7042" w:rsidP="002C2B7C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describe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training initiatives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related to occupant protection?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This should include training related to the enforcement of occupant protection laws (seat belt, child seat, etc.), training and identifying the use/non-use of restraints in collision investigating, as well as the agency’s policy regarding employee use of occupant restraints.</w:t>
            </w:r>
          </w:p>
          <w:p w:rsidR="002C2B7C" w:rsidRPr="002C2B7C" w:rsidRDefault="002C2B7C" w:rsidP="00CA7042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How many certified child restraint technicians does </w:t>
            </w:r>
            <w:r w:rsidR="00CA7042">
              <w:rPr>
                <w:rFonts w:ascii="Calibri" w:eastAsia="Calibri" w:hAnsi="Calibri"/>
                <w:sz w:val="20"/>
                <w:szCs w:val="20"/>
              </w:rPr>
              <w:t>the</w:t>
            </w: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 agency have?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Public Information &amp; Education</w:t>
            </w:r>
          </w:p>
          <w:p w:rsidR="002C2B7C" w:rsidRPr="002C2B7C" w:rsidRDefault="002C2B7C" w:rsidP="002C2B7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What public information/education activities were used (i.e. billboards, TV, radio, other)?</w:t>
            </w:r>
          </w:p>
          <w:p w:rsidR="002C2B7C" w:rsidRPr="002C2B7C" w:rsidRDefault="002C2B7C" w:rsidP="002C2B7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Were any directed toward the specific problem areas?</w:t>
            </w:r>
          </w:p>
          <w:p w:rsidR="002C2B7C" w:rsidRPr="002C2B7C" w:rsidRDefault="002C2B7C" w:rsidP="002C2B7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Were any partnerships developed? With whom and how did they help?</w:t>
            </w:r>
          </w:p>
          <w:p w:rsidR="002C2B7C" w:rsidRPr="002C2B7C" w:rsidRDefault="002C2B7C" w:rsidP="002C2B7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Were any public information/education activities directed toward the proper use of child restraints?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2C2B7C" w:rsidRPr="00533CC9">
        <w:trPr>
          <w:trHeight w:val="348"/>
        </w:trPr>
        <w:tc>
          <w:tcPr>
            <w:tcW w:w="7421" w:type="dxa"/>
          </w:tcPr>
          <w:p w:rsidR="002C2B7C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Enforcement</w:t>
            </w:r>
          </w:p>
          <w:p w:rsidR="002C2B7C" w:rsidRPr="002C2B7C" w:rsidRDefault="002C2B7C" w:rsidP="002C2B7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much regular duty time was directed at the problem?</w:t>
            </w:r>
          </w:p>
          <w:p w:rsidR="002C2B7C" w:rsidRPr="002C2B7C" w:rsidRDefault="002C2B7C" w:rsidP="002C2B7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much grant-funded enforcement (overtime) was used?</w:t>
            </w:r>
          </w:p>
          <w:p w:rsidR="002C2B7C" w:rsidRPr="002C2B7C" w:rsidRDefault="002C2B7C" w:rsidP="002C2B7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Output Statistics:</w:t>
            </w:r>
          </w:p>
          <w:p w:rsidR="002C2B7C" w:rsidRPr="002C2B7C" w:rsidRDefault="002C2B7C" w:rsidP="002C2B7C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Seat Belts</w:t>
            </w:r>
          </w:p>
          <w:p w:rsidR="002C2B7C" w:rsidRPr="002C2B7C" w:rsidRDefault="002C2B7C" w:rsidP="002C2B7C">
            <w:pPr>
              <w:numPr>
                <w:ilvl w:val="2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occupant protection citations were issued? (total)</w:t>
            </w:r>
          </w:p>
          <w:p w:rsidR="002C2B7C" w:rsidRPr="002C2B7C" w:rsidRDefault="002C2B7C" w:rsidP="002C2B7C">
            <w:pPr>
              <w:numPr>
                <w:ilvl w:val="2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occupant protection citations were issued in target areas?</w:t>
            </w:r>
          </w:p>
          <w:p w:rsidR="002C2B7C" w:rsidRPr="002C2B7C" w:rsidRDefault="002C2B7C" w:rsidP="002C2B7C">
            <w:pPr>
              <w:numPr>
                <w:ilvl w:val="2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occupant protection citations were issued during the target times?</w:t>
            </w:r>
          </w:p>
          <w:p w:rsidR="002C2B7C" w:rsidRPr="002179C4" w:rsidRDefault="002C2B7C" w:rsidP="002C2B7C">
            <w:pPr>
              <w:numPr>
                <w:ilvl w:val="2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occupant protection citations were issued during night time hours (between 6:00pm and 6:00am)?</w:t>
            </w:r>
          </w:p>
          <w:p w:rsidR="002179C4" w:rsidRPr="002C2B7C" w:rsidRDefault="002179C4" w:rsidP="002179C4">
            <w:pPr>
              <w:ind w:left="1800"/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  <w:p w:rsidR="002C2B7C" w:rsidRPr="002C2B7C" w:rsidRDefault="002C2B7C" w:rsidP="002C2B7C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Child Restraints</w:t>
            </w:r>
          </w:p>
          <w:p w:rsidR="002C2B7C" w:rsidRPr="002C2B7C" w:rsidRDefault="002C2B7C" w:rsidP="002C2B7C">
            <w:pPr>
              <w:numPr>
                <w:ilvl w:val="2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child restraint citations were issued? (total)</w:t>
            </w:r>
          </w:p>
          <w:p w:rsidR="002C2B7C" w:rsidRPr="002C2B7C" w:rsidRDefault="002C2B7C" w:rsidP="002C2B7C">
            <w:pPr>
              <w:numPr>
                <w:ilvl w:val="2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child restraint citations were issued in target areas?</w:t>
            </w:r>
          </w:p>
          <w:p w:rsidR="002C2B7C" w:rsidRPr="002C2B7C" w:rsidRDefault="002C2B7C" w:rsidP="002C2B7C">
            <w:pPr>
              <w:numPr>
                <w:ilvl w:val="2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child restraint citations were issued during the target times?</w:t>
            </w:r>
          </w:p>
          <w:p w:rsidR="002C2B7C" w:rsidRPr="002C2B7C" w:rsidRDefault="002C2B7C" w:rsidP="002C2B7C">
            <w:pPr>
              <w:numPr>
                <w:ilvl w:val="2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child restraint citations were issued during night time hours (between 6:00pm and 6:00am)?</w:t>
            </w:r>
          </w:p>
          <w:p w:rsidR="002C2B7C" w:rsidRPr="002C2B7C" w:rsidRDefault="002C2B7C" w:rsidP="002C2B7C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special team enforcement details were directed at the problem (not routine patrol)? Dates should be included and the activities should be described.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Outcomes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Was there follow-up after the plan was implemented?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What were the outcomes of the plan (in terms of occupant protection usage)?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Were there any other benefits (crime reduction, significant arrests, etc.)?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Was any recognition provided to </w:t>
            </w:r>
            <w:r w:rsidR="002179C4">
              <w:rPr>
                <w:rFonts w:ascii="Calibri" w:eastAsia="Calibri" w:hAnsi="Calibri"/>
                <w:sz w:val="20"/>
                <w:szCs w:val="20"/>
              </w:rPr>
              <w:t>the</w:t>
            </w: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 officers? Explain. 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Was any recognition provided to any external stakeholders? Explain. 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Was any recognition </w:t>
            </w:r>
            <w:r w:rsidR="002179C4">
              <w:rPr>
                <w:rFonts w:ascii="Calibri" w:eastAsia="Calibri" w:hAnsi="Calibri"/>
                <w:sz w:val="20"/>
                <w:szCs w:val="20"/>
              </w:rPr>
              <w:t>received by any officers or by the</w:t>
            </w: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 agency from external stakeholders? Explain.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  <w:u w:val="single"/>
              </w:rPr>
              <w:t>Note: enforcement statistics are not outcomes.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b/>
                <w:sz w:val="24"/>
                <w:szCs w:val="24"/>
              </w:rPr>
            </w:pPr>
            <w:r w:rsidRPr="00533CC9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50</w:t>
            </w:r>
          </w:p>
        </w:tc>
      </w:tr>
      <w:tr w:rsidR="002C2B7C" w:rsidRPr="00533CC9">
        <w:trPr>
          <w:trHeight w:val="330"/>
        </w:trPr>
        <w:tc>
          <w:tcPr>
            <w:tcW w:w="9560" w:type="dxa"/>
            <w:gridSpan w:val="3"/>
          </w:tcPr>
          <w:p w:rsidR="002C2B7C" w:rsidRPr="00533CC9" w:rsidRDefault="002C2B7C" w:rsidP="0094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COMMENTS</w:t>
            </w:r>
            <w:r w:rsidRPr="00533CC9">
              <w:rPr>
                <w:b/>
                <w:sz w:val="24"/>
                <w:szCs w:val="24"/>
              </w:rPr>
              <w:t>:</w:t>
            </w: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 w:rsidRPr="00533CC9">
        <w:trPr>
          <w:trHeight w:val="381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LOCAL/STATE ISSUE</w:t>
            </w:r>
            <w:r w:rsidRPr="00533CC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 SCORE</w:t>
            </w: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</w:tr>
      <w:tr w:rsidR="002C2B7C" w:rsidRPr="00533CC9">
        <w:trPr>
          <w:trHeight w:val="348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Problem Identification</w:t>
            </w:r>
          </w:p>
          <w:p w:rsidR="002C2B7C" w:rsidRPr="002C2B7C" w:rsidRDefault="002C2B7C" w:rsidP="002C2B7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Has </w:t>
            </w:r>
            <w:r w:rsidR="002179C4">
              <w:rPr>
                <w:rFonts w:ascii="Calibri" w:eastAsia="Calibri" w:hAnsi="Calibri"/>
                <w:sz w:val="20"/>
                <w:szCs w:val="20"/>
              </w:rPr>
              <w:t>the</w:t>
            </w: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 agency identified a local or state traffic safety issue?  This could be a local problem, i.e., pedestrian crashes, residential speeding, a local target area, or something that supports a statewide issue.</w:t>
            </w:r>
          </w:p>
          <w:p w:rsidR="002C2B7C" w:rsidRPr="002C2B7C" w:rsidRDefault="002179C4" w:rsidP="002C2B7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Has the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agency used crash data and/or other sources of information to define its problem?</w:t>
            </w:r>
          </w:p>
          <w:p w:rsidR="002C2B7C" w:rsidRPr="002C2B7C" w:rsidRDefault="002179C4" w:rsidP="002C2B7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Has the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agency used any surveys to assess the severity of the problem and temporal factors (Surveys don’t have to be done by the agency; they can be done by others)?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Policy</w:t>
            </w:r>
          </w:p>
          <w:p w:rsidR="002C2B7C" w:rsidRPr="002C2B7C" w:rsidRDefault="002C2B7C" w:rsidP="002179C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Does </w:t>
            </w:r>
            <w:r w:rsidR="002179C4">
              <w:rPr>
                <w:rFonts w:ascii="Calibri" w:eastAsia="Calibri" w:hAnsi="Calibri"/>
                <w:sz w:val="20"/>
                <w:szCs w:val="20"/>
              </w:rPr>
              <w:t>the</w:t>
            </w: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 agency have policies/guidelines in place to support its approach to addressing the issue?  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Planning</w:t>
            </w:r>
          </w:p>
          <w:p w:rsidR="002C2B7C" w:rsidRPr="002C2B7C" w:rsidRDefault="002C2B7C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Did </w:t>
            </w:r>
            <w:r w:rsidR="002179C4">
              <w:rPr>
                <w:rFonts w:ascii="Calibri" w:eastAsia="Calibri" w:hAnsi="Calibri"/>
                <w:sz w:val="20"/>
                <w:szCs w:val="20"/>
              </w:rPr>
              <w:t>the</w:t>
            </w: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 agency develop an operational plan to reduce the identified problems?</w:t>
            </w:r>
          </w:p>
          <w:p w:rsidR="002C2B7C" w:rsidRPr="002C2B7C" w:rsidRDefault="002C2B7C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Were specific target areas included in the plan?</w:t>
            </w:r>
          </w:p>
          <w:p w:rsidR="002C2B7C" w:rsidRPr="002C2B7C" w:rsidRDefault="002C2B7C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Is the plan specific to the time/day when the problem is occurring?</w:t>
            </w:r>
          </w:p>
          <w:p w:rsidR="002C2B7C" w:rsidRPr="002C2B7C" w:rsidRDefault="002179C4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Was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follow-up cond</w:t>
            </w:r>
            <w:r>
              <w:rPr>
                <w:rFonts w:ascii="Calibri" w:eastAsia="Calibri" w:hAnsi="Calibri"/>
                <w:sz w:val="20"/>
                <w:szCs w:val="20"/>
              </w:rPr>
              <w:t>ucted to ensure that the plan was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implemented?</w:t>
            </w:r>
          </w:p>
          <w:p w:rsidR="002C2B7C" w:rsidRPr="002C2B7C" w:rsidRDefault="002179C4" w:rsidP="002C2B7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How does the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agency support its state Strategic Highway Safety Plan related to this issue? 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Training</w:t>
            </w:r>
          </w:p>
          <w:p w:rsidR="002C2B7C" w:rsidRPr="002C2B7C" w:rsidRDefault="002179C4" w:rsidP="002179C4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Did the agency d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>escribe training initiatives re</w:t>
            </w:r>
            <w:r>
              <w:rPr>
                <w:rFonts w:ascii="Calibri" w:eastAsia="Calibri" w:hAnsi="Calibri"/>
                <w:sz w:val="20"/>
                <w:szCs w:val="20"/>
              </w:rPr>
              <w:t>lated to the identified problem?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If training </w:t>
            </w:r>
            <w:r>
              <w:rPr>
                <w:rFonts w:ascii="Calibri" w:eastAsia="Calibri" w:hAnsi="Calibri"/>
                <w:sz w:val="20"/>
                <w:szCs w:val="20"/>
              </w:rPr>
              <w:t>was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not needed,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did the agency discuss how this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was assessed</w:t>
            </w:r>
            <w:r>
              <w:rPr>
                <w:rFonts w:ascii="Calibri" w:eastAsia="Calibri" w:hAnsi="Calibri"/>
                <w:sz w:val="20"/>
                <w:szCs w:val="20"/>
              </w:rPr>
              <w:t>?</w:t>
            </w:r>
            <w:r w:rsidR="002C2B7C" w:rsidRPr="002C2B7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Public Information &amp; Education</w:t>
            </w:r>
          </w:p>
          <w:p w:rsidR="002C2B7C" w:rsidRPr="002C2B7C" w:rsidRDefault="002C2B7C" w:rsidP="002C2B7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What public information/education activities were used (i.e. billboards, TV, radio, other)?</w:t>
            </w:r>
          </w:p>
          <w:p w:rsidR="002C2B7C" w:rsidRPr="002C2B7C" w:rsidRDefault="002C2B7C" w:rsidP="002C2B7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Were any directed toward the specific problem areas?</w:t>
            </w:r>
          </w:p>
          <w:p w:rsidR="002C2B7C" w:rsidRPr="002C2B7C" w:rsidRDefault="002C2B7C" w:rsidP="002C2B7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Were any partnerships developed? With whom and how did they help?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2C2B7C" w:rsidRPr="00533CC9">
        <w:trPr>
          <w:trHeight w:val="348"/>
        </w:trPr>
        <w:tc>
          <w:tcPr>
            <w:tcW w:w="7421" w:type="dxa"/>
          </w:tcPr>
          <w:p w:rsidR="002C2B7C" w:rsidRDefault="002C2B7C" w:rsidP="009437B0">
            <w:pPr>
              <w:rPr>
                <w:i/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Enforcement</w:t>
            </w:r>
          </w:p>
          <w:p w:rsidR="002C2B7C" w:rsidRPr="002C2B7C" w:rsidRDefault="002C2B7C" w:rsidP="002C2B7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much regular duty time was directed at the problem?</w:t>
            </w:r>
          </w:p>
          <w:p w:rsidR="002C2B7C" w:rsidRPr="002C2B7C" w:rsidRDefault="002C2B7C" w:rsidP="002C2B7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much grant-funded enforcement (overtime) was used?</w:t>
            </w:r>
          </w:p>
          <w:p w:rsidR="002C2B7C" w:rsidRPr="002C2B7C" w:rsidRDefault="002C2B7C" w:rsidP="002C2B7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Output Statistics:</w:t>
            </w:r>
          </w:p>
          <w:p w:rsidR="002C2B7C" w:rsidRPr="002C2B7C" w:rsidRDefault="002C2B7C" w:rsidP="002C2B7C">
            <w:pPr>
              <w:numPr>
                <w:ilvl w:val="1"/>
                <w:numId w:val="10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citations were issued? (total)</w:t>
            </w:r>
          </w:p>
          <w:p w:rsidR="002C2B7C" w:rsidRPr="002C2B7C" w:rsidRDefault="002C2B7C" w:rsidP="002C2B7C">
            <w:pPr>
              <w:numPr>
                <w:ilvl w:val="1"/>
                <w:numId w:val="10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citations were issued in target areas?</w:t>
            </w:r>
          </w:p>
          <w:p w:rsidR="002C2B7C" w:rsidRPr="002C2B7C" w:rsidRDefault="002C2B7C" w:rsidP="002C2B7C">
            <w:pPr>
              <w:numPr>
                <w:ilvl w:val="1"/>
                <w:numId w:val="10"/>
              </w:numPr>
              <w:tabs>
                <w:tab w:val="left" w:pos="1800"/>
              </w:tabs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citations were issued during the target times?</w:t>
            </w:r>
          </w:p>
          <w:p w:rsidR="002C2B7C" w:rsidRPr="002C2B7C" w:rsidRDefault="002C2B7C" w:rsidP="002C2B7C">
            <w:pPr>
              <w:numPr>
                <w:ilvl w:val="1"/>
                <w:numId w:val="10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contacts were made? (total)</w:t>
            </w:r>
          </w:p>
          <w:p w:rsidR="002C2B7C" w:rsidRPr="002C2B7C" w:rsidRDefault="002C2B7C" w:rsidP="002C2B7C">
            <w:pPr>
              <w:numPr>
                <w:ilvl w:val="1"/>
                <w:numId w:val="10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contacts were made in target areas?</w:t>
            </w:r>
          </w:p>
          <w:p w:rsidR="002C2B7C" w:rsidRPr="002C2B7C" w:rsidRDefault="002C2B7C" w:rsidP="002C2B7C">
            <w:pPr>
              <w:numPr>
                <w:ilvl w:val="1"/>
                <w:numId w:val="10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contacts were made during target times?</w:t>
            </w:r>
          </w:p>
          <w:p w:rsidR="002C2B7C" w:rsidRPr="002C2B7C" w:rsidRDefault="002C2B7C" w:rsidP="002C2B7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Note: The agency should explain what type of violation was addressed.</w:t>
            </w:r>
          </w:p>
          <w:p w:rsidR="002C2B7C" w:rsidRPr="002179C4" w:rsidRDefault="002C2B7C" w:rsidP="002C2B7C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How many special team enforcement details were directed at the problem (not routine patrol)?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i/>
                <w:sz w:val="24"/>
                <w:szCs w:val="24"/>
              </w:rPr>
              <w:t>Outcomes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Was there follow-up after the plan was implemented?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What were the outcomes of the plan (in terms of crash reduction or other relevant variable)?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Were there any other benefits (crime reduction, significant arrests, etc.)?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Was any recognition provided to your officers? Explain. 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Was any recognition provided to any external stakeholders? Explain. 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</w:rPr>
              <w:t>Was any recognition received by any officers or</w:t>
            </w:r>
            <w:r w:rsidR="002179C4">
              <w:rPr>
                <w:rFonts w:ascii="Calibri" w:eastAsia="Calibri" w:hAnsi="Calibri"/>
                <w:sz w:val="20"/>
                <w:szCs w:val="20"/>
              </w:rPr>
              <w:t xml:space="preserve"> by</w:t>
            </w: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179C4">
              <w:rPr>
                <w:rFonts w:ascii="Calibri" w:eastAsia="Calibri" w:hAnsi="Calibri"/>
                <w:sz w:val="20"/>
                <w:szCs w:val="20"/>
              </w:rPr>
              <w:t>the</w:t>
            </w:r>
            <w:r w:rsidRPr="002C2B7C">
              <w:rPr>
                <w:rFonts w:ascii="Calibri" w:eastAsia="Calibri" w:hAnsi="Calibri"/>
                <w:sz w:val="20"/>
                <w:szCs w:val="20"/>
              </w:rPr>
              <w:t xml:space="preserve"> agency from external stakeholders? Explain.</w:t>
            </w:r>
          </w:p>
          <w:p w:rsidR="002C2B7C" w:rsidRPr="002C2B7C" w:rsidRDefault="002C2B7C" w:rsidP="002C2B7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2C2B7C">
              <w:rPr>
                <w:rFonts w:ascii="Calibri" w:eastAsia="Calibri" w:hAnsi="Calibri"/>
                <w:sz w:val="20"/>
                <w:szCs w:val="20"/>
                <w:u w:val="single"/>
              </w:rPr>
              <w:t>Note: Enforcement statistics are not outcomes.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10</w:t>
            </w:r>
          </w:p>
        </w:tc>
      </w:tr>
      <w:tr w:rsidR="002C2B7C" w:rsidRPr="00533CC9">
        <w:trPr>
          <w:trHeight w:val="330"/>
        </w:trPr>
        <w:tc>
          <w:tcPr>
            <w:tcW w:w="7421" w:type="dxa"/>
          </w:tcPr>
          <w:p w:rsidR="002C2B7C" w:rsidRPr="00533CC9" w:rsidRDefault="002C2B7C" w:rsidP="009437B0">
            <w:pPr>
              <w:rPr>
                <w:b/>
                <w:sz w:val="24"/>
                <w:szCs w:val="24"/>
              </w:rPr>
            </w:pPr>
            <w:r w:rsidRPr="00533CC9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435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2C2B7C" w:rsidRPr="00533CC9" w:rsidRDefault="002C2B7C" w:rsidP="009437B0">
            <w:pPr>
              <w:rPr>
                <w:sz w:val="24"/>
                <w:szCs w:val="24"/>
              </w:rPr>
            </w:pPr>
            <w:r w:rsidRPr="00533CC9">
              <w:rPr>
                <w:sz w:val="24"/>
                <w:szCs w:val="24"/>
              </w:rPr>
              <w:t>50</w:t>
            </w:r>
          </w:p>
        </w:tc>
      </w:tr>
      <w:tr w:rsidR="002C2B7C" w:rsidRPr="00533CC9">
        <w:trPr>
          <w:trHeight w:val="330"/>
        </w:trPr>
        <w:tc>
          <w:tcPr>
            <w:tcW w:w="9560" w:type="dxa"/>
            <w:gridSpan w:val="3"/>
          </w:tcPr>
          <w:p w:rsidR="002C2B7C" w:rsidRPr="00533CC9" w:rsidRDefault="002C2B7C" w:rsidP="00943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COMMENTS</w:t>
            </w:r>
            <w:r w:rsidRPr="00533CC9">
              <w:rPr>
                <w:b/>
                <w:sz w:val="24"/>
                <w:szCs w:val="24"/>
              </w:rPr>
              <w:t>:</w:t>
            </w: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2C2B7C">
        <w:trPr>
          <w:trHeight w:val="330"/>
        </w:trPr>
        <w:tc>
          <w:tcPr>
            <w:tcW w:w="9560" w:type="dxa"/>
            <w:gridSpan w:val="3"/>
          </w:tcPr>
          <w:p w:rsidR="002C2B7C" w:rsidRDefault="002C2B7C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  <w:tr w:rsidR="007F3CAB">
        <w:trPr>
          <w:trHeight w:val="330"/>
        </w:trPr>
        <w:tc>
          <w:tcPr>
            <w:tcW w:w="9560" w:type="dxa"/>
            <w:gridSpan w:val="3"/>
          </w:tcPr>
          <w:p w:rsidR="007F3CAB" w:rsidRDefault="007F3CAB" w:rsidP="009437B0">
            <w:pPr>
              <w:rPr>
                <w:b/>
                <w:sz w:val="24"/>
                <w:szCs w:val="24"/>
              </w:rPr>
            </w:pPr>
          </w:p>
        </w:tc>
      </w:tr>
    </w:tbl>
    <w:p w:rsidR="007F3CAB" w:rsidRDefault="007F3CAB" w:rsidP="00F96530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7F3CAB">
        <w:tc>
          <w:tcPr>
            <w:tcW w:w="3116" w:type="dxa"/>
          </w:tcPr>
          <w:p w:rsidR="007F3CAB" w:rsidRPr="00533CC9" w:rsidRDefault="007F3CAB" w:rsidP="007F3C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SCORE:</w:t>
            </w:r>
          </w:p>
        </w:tc>
        <w:tc>
          <w:tcPr>
            <w:tcW w:w="3117" w:type="dxa"/>
          </w:tcPr>
          <w:p w:rsidR="007F3CAB" w:rsidRDefault="007F3CAB" w:rsidP="007F3CAB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MAX PTS.</w:t>
            </w:r>
          </w:p>
        </w:tc>
        <w:tc>
          <w:tcPr>
            <w:tcW w:w="3117" w:type="dxa"/>
          </w:tcPr>
          <w:p w:rsidR="007F3CAB" w:rsidRDefault="007F3CAB" w:rsidP="007F3CAB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EVALUTOR TOTAL SCORE</w:t>
            </w:r>
          </w:p>
        </w:tc>
      </w:tr>
      <w:tr w:rsidR="007F3CAB">
        <w:tc>
          <w:tcPr>
            <w:tcW w:w="3116" w:type="dxa"/>
          </w:tcPr>
          <w:p w:rsidR="007F3CAB" w:rsidRPr="00533CC9" w:rsidRDefault="007F3CAB" w:rsidP="007F3C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POINTS:</w:t>
            </w:r>
          </w:p>
        </w:tc>
        <w:tc>
          <w:tcPr>
            <w:tcW w:w="3117" w:type="dxa"/>
          </w:tcPr>
          <w:p w:rsidR="007F3CAB" w:rsidRDefault="007F3CAB" w:rsidP="007F3CA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17" w:type="dxa"/>
          </w:tcPr>
          <w:p w:rsidR="007F3CAB" w:rsidRDefault="007F3CAB" w:rsidP="007F3CAB">
            <w:pPr>
              <w:rPr>
                <w:sz w:val="28"/>
                <w:szCs w:val="28"/>
              </w:rPr>
            </w:pPr>
          </w:p>
        </w:tc>
      </w:tr>
    </w:tbl>
    <w:p w:rsidR="007F3CAB" w:rsidRPr="00533CC9" w:rsidRDefault="007F3CAB" w:rsidP="00F96530">
      <w:pPr>
        <w:rPr>
          <w:sz w:val="28"/>
          <w:szCs w:val="28"/>
        </w:rPr>
      </w:pPr>
    </w:p>
    <w:sectPr w:rsidR="007F3CAB" w:rsidRPr="00533CC9" w:rsidSect="00533CC9">
      <w:headerReference w:type="default" r:id="rId8"/>
      <w:headerReference w:type="first" r:id="rId9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EB" w:rsidRDefault="005839EB" w:rsidP="00236DD6">
      <w:pPr>
        <w:spacing w:after="0" w:line="240" w:lineRule="auto"/>
      </w:pPr>
      <w:r>
        <w:separator/>
      </w:r>
    </w:p>
  </w:endnote>
  <w:endnote w:type="continuationSeparator" w:id="0">
    <w:p w:rsidR="005839EB" w:rsidRDefault="005839EB" w:rsidP="0023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EB" w:rsidRDefault="005839EB" w:rsidP="00236DD6">
      <w:pPr>
        <w:spacing w:after="0" w:line="240" w:lineRule="auto"/>
      </w:pPr>
      <w:r>
        <w:separator/>
      </w:r>
    </w:p>
  </w:footnote>
  <w:footnote w:type="continuationSeparator" w:id="0">
    <w:p w:rsidR="005839EB" w:rsidRDefault="005839EB" w:rsidP="0023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C9" w:rsidRPr="00F96530" w:rsidRDefault="00533CC9" w:rsidP="00533CC9">
    <w:pPr>
      <w:pStyle w:val="Title"/>
      <w:rPr>
        <w:sz w:val="48"/>
        <w:szCs w:val="48"/>
      </w:rPr>
    </w:pPr>
    <w:r w:rsidRPr="00F96530">
      <w:rPr>
        <w:sz w:val="48"/>
        <w:szCs w:val="48"/>
      </w:rPr>
      <w:t>Judging Score Sheet</w:t>
    </w:r>
  </w:p>
  <w:p w:rsidR="00236DD6" w:rsidRPr="00533CC9" w:rsidRDefault="00236DD6" w:rsidP="00533CC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C9" w:rsidRPr="00F96530" w:rsidRDefault="00CB3256" w:rsidP="00533CC9">
    <w:pPr>
      <w:pStyle w:val="Title"/>
      <w:rPr>
        <w:sz w:val="48"/>
        <w:szCs w:val="48"/>
      </w:rPr>
    </w:pPr>
    <w:r>
      <w:rPr>
        <w:noProof/>
        <w:sz w:val="48"/>
        <w:szCs w:val="4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6144" type="#_x0000_t202" style="position:absolute;margin-left:403.5pt;margin-top:-18.9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" strokeweight="1.5pt">
          <v:textbox>
            <w:txbxContent>
              <w:p w:rsidR="00533CC9" w:rsidRPr="00F96530" w:rsidRDefault="00533CC9" w:rsidP="00533CC9">
                <w:pPr>
                  <w:jc w:val="center"/>
                  <w:rPr>
                    <w:b/>
                    <w:bCs/>
                    <w:sz w:val="20"/>
                  </w:rPr>
                </w:pPr>
                <w:r w:rsidRPr="00F96530">
                  <w:rPr>
                    <w:b/>
                    <w:bCs/>
                    <w:sz w:val="20"/>
                  </w:rPr>
                  <w:t>FINAL AVERAGE:</w:t>
                </w:r>
              </w:p>
              <w:p w:rsidR="00533CC9" w:rsidRDefault="00533CC9" w:rsidP="00533CC9">
                <w:pPr>
                  <w:jc w:val="center"/>
                  <w:rPr>
                    <w:b/>
                    <w:bCs/>
                    <w:sz w:val="20"/>
                  </w:rPr>
                </w:pPr>
              </w:p>
              <w:p w:rsidR="00533CC9" w:rsidRDefault="00533CC9" w:rsidP="00533CC9">
                <w:pPr>
                  <w:jc w:val="center"/>
                  <w:rPr>
                    <w:b/>
                    <w:bCs/>
                    <w:sz w:val="20"/>
                  </w:rPr>
                </w:pPr>
              </w:p>
              <w:p w:rsidR="00533CC9" w:rsidRDefault="00533CC9" w:rsidP="00533CC9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_________________</w:t>
                </w:r>
              </w:p>
            </w:txbxContent>
          </v:textbox>
        </v:shape>
      </w:pict>
    </w:r>
    <w:r w:rsidR="00533CC9" w:rsidRPr="00F96530">
      <w:rPr>
        <w:sz w:val="48"/>
        <w:szCs w:val="48"/>
      </w:rPr>
      <w:t>Judging Score Sheet</w:t>
    </w:r>
  </w:p>
  <w:p w:rsidR="00533CC9" w:rsidRDefault="00533CC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B3"/>
    <w:multiLevelType w:val="hybridMultilevel"/>
    <w:tmpl w:val="550C2B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200DE"/>
    <w:multiLevelType w:val="hybridMultilevel"/>
    <w:tmpl w:val="C82E0D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03A39"/>
    <w:multiLevelType w:val="hybridMultilevel"/>
    <w:tmpl w:val="A5C29A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53600"/>
    <w:multiLevelType w:val="hybridMultilevel"/>
    <w:tmpl w:val="8DBCE310"/>
    <w:lvl w:ilvl="0" w:tplc="734831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B368D"/>
    <w:multiLevelType w:val="hybridMultilevel"/>
    <w:tmpl w:val="2070C9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0127CEB"/>
    <w:multiLevelType w:val="hybridMultilevel"/>
    <w:tmpl w:val="0AB887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76916"/>
    <w:multiLevelType w:val="hybridMultilevel"/>
    <w:tmpl w:val="6664A6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001C2C"/>
    <w:multiLevelType w:val="hybridMultilevel"/>
    <w:tmpl w:val="2A80E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D82F8A"/>
    <w:multiLevelType w:val="hybridMultilevel"/>
    <w:tmpl w:val="F2368E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9963FB"/>
    <w:multiLevelType w:val="hybridMultilevel"/>
    <w:tmpl w:val="83EA2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905AA"/>
    <w:multiLevelType w:val="hybridMultilevel"/>
    <w:tmpl w:val="018E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36DD6"/>
    <w:rsid w:val="00043810"/>
    <w:rsid w:val="00082493"/>
    <w:rsid w:val="000D44D0"/>
    <w:rsid w:val="002179C4"/>
    <w:rsid w:val="00236DD6"/>
    <w:rsid w:val="00237100"/>
    <w:rsid w:val="002C2B7C"/>
    <w:rsid w:val="00364BAD"/>
    <w:rsid w:val="004B0EEA"/>
    <w:rsid w:val="00533CC9"/>
    <w:rsid w:val="005839EB"/>
    <w:rsid w:val="007F3CAB"/>
    <w:rsid w:val="00900E55"/>
    <w:rsid w:val="00A44647"/>
    <w:rsid w:val="00B448C5"/>
    <w:rsid w:val="00C2538D"/>
    <w:rsid w:val="00CA7042"/>
    <w:rsid w:val="00CB0D59"/>
    <w:rsid w:val="00CB3256"/>
    <w:rsid w:val="00CD3DF3"/>
    <w:rsid w:val="00E10D81"/>
    <w:rsid w:val="00E32627"/>
    <w:rsid w:val="00EB799E"/>
    <w:rsid w:val="00F43DFC"/>
    <w:rsid w:val="00F91C66"/>
    <w:rsid w:val="00F96530"/>
    <w:rsid w:val="00FE4835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56"/>
  </w:style>
  <w:style w:type="paragraph" w:styleId="Heading1">
    <w:name w:val="heading 1"/>
    <w:basedOn w:val="Normal"/>
    <w:next w:val="Normal"/>
    <w:link w:val="Heading1Char"/>
    <w:uiPriority w:val="9"/>
    <w:qFormat/>
    <w:rsid w:val="00F96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D6"/>
  </w:style>
  <w:style w:type="paragraph" w:styleId="Footer">
    <w:name w:val="footer"/>
    <w:basedOn w:val="Normal"/>
    <w:link w:val="FooterChar"/>
    <w:uiPriority w:val="99"/>
    <w:unhideWhenUsed/>
    <w:rsid w:val="0023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D6"/>
  </w:style>
  <w:style w:type="table" w:styleId="TableGrid">
    <w:name w:val="Table Grid"/>
    <w:basedOn w:val="TableNormal"/>
    <w:uiPriority w:val="39"/>
    <w:rsid w:val="0023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8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65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9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3B8B-B5C7-2243-9B89-ABBAA2F1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1823</Words>
  <Characters>10393</Characters>
  <Application>Microsoft Macintosh Word</Application>
  <DocSecurity>0</DocSecurity>
  <Lines>86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Giordano</dc:creator>
  <cp:keywords/>
  <dc:description/>
  <cp:lastModifiedBy>Erin Schrad</cp:lastModifiedBy>
  <cp:revision>4</cp:revision>
  <dcterms:created xsi:type="dcterms:W3CDTF">2014-02-19T21:10:00Z</dcterms:created>
  <dcterms:modified xsi:type="dcterms:W3CDTF">2014-04-01T14:17:00Z</dcterms:modified>
</cp:coreProperties>
</file>