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7E" w:rsidRDefault="00464D70">
      <w:pPr>
        <w:pStyle w:val="Header"/>
        <w:tabs>
          <w:tab w:val="clear" w:pos="4320"/>
          <w:tab w:val="clear" w:pos="8640"/>
          <w:tab w:val="left" w:pos="1836"/>
        </w:tabs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698500" cy="605790"/>
            <wp:effectExtent l="19050" t="0" r="6350" b="0"/>
            <wp:wrapTight wrapText="bothSides">
              <wp:wrapPolygon edited="0">
                <wp:start x="-589" y="0"/>
                <wp:lineTo x="-589" y="21057"/>
                <wp:lineTo x="21796" y="21057"/>
                <wp:lineTo x="21796" y="0"/>
                <wp:lineTo x="-589" y="0"/>
              </wp:wrapPolygon>
            </wp:wrapTight>
            <wp:docPr id="3" name="Picture 3" descr="SSS-logo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S-logo-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-114300</wp:posOffset>
            </wp:positionV>
            <wp:extent cx="632460" cy="685800"/>
            <wp:effectExtent l="19050" t="0" r="0" b="0"/>
            <wp:wrapTight wrapText="bothSides">
              <wp:wrapPolygon edited="0">
                <wp:start x="-651" y="0"/>
                <wp:lineTo x="0" y="21000"/>
                <wp:lineTo x="21470" y="21000"/>
                <wp:lineTo x="21470" y="0"/>
                <wp:lineTo x="-651" y="0"/>
              </wp:wrapPolygon>
            </wp:wrapTight>
            <wp:docPr id="4" name="Picture 4" descr="ClickItVA-logo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ItVA-logo-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B7E">
        <w:tab/>
        <w:t xml:space="preserve">                                                                                                     </w:t>
      </w:r>
    </w:p>
    <w:p w:rsidR="00F32B7E" w:rsidRDefault="00F32B7E">
      <w:pPr>
        <w:pStyle w:val="Header"/>
        <w:tabs>
          <w:tab w:val="clear" w:pos="4320"/>
          <w:tab w:val="clear" w:pos="8640"/>
        </w:tabs>
      </w:pPr>
    </w:p>
    <w:p w:rsidR="00F32B7E" w:rsidRDefault="00F32B7E"/>
    <w:p w:rsidR="00F32B7E" w:rsidRDefault="00F32B7E">
      <w:pPr>
        <w:rPr>
          <w:sz w:val="10"/>
        </w:rPr>
      </w:pPr>
    </w:p>
    <w:p w:rsidR="00F32B7E" w:rsidRDefault="00F32B7E">
      <w:pPr>
        <w:rPr>
          <w:sz w:val="10"/>
        </w:rPr>
      </w:pPr>
    </w:p>
    <w:tbl>
      <w:tblPr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268"/>
      </w:tblGrid>
      <w:tr w:rsidR="00F32B7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1268" w:type="dxa"/>
          </w:tcPr>
          <w:p w:rsidR="00F32B7E" w:rsidRDefault="00F32B7E">
            <w:pPr>
              <w:pStyle w:val="Heading1"/>
              <w:rPr>
                <w:rFonts w:ascii="Arial Narrow" w:hAnsi="Arial Narrow"/>
                <w:bCs w:val="0"/>
                <w:sz w:val="28"/>
              </w:rPr>
            </w:pPr>
            <w:r>
              <w:rPr>
                <w:rFonts w:ascii="Arial Narrow" w:hAnsi="Arial Narrow"/>
                <w:bCs w:val="0"/>
                <w:sz w:val="28"/>
              </w:rPr>
              <w:t xml:space="preserve">DMV: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Narrow" w:hAnsi="Arial Narrow"/>
                    <w:bCs w:val="0"/>
                    <w:sz w:val="28"/>
                  </w:rPr>
                  <w:t>Virginia Highway</w:t>
                </w:r>
              </w:smartTag>
            </w:smartTag>
            <w:r>
              <w:rPr>
                <w:rFonts w:ascii="Arial Narrow" w:hAnsi="Arial Narrow"/>
                <w:bCs w:val="0"/>
                <w:sz w:val="28"/>
              </w:rPr>
              <w:t xml:space="preserve"> Safety Office                                                            Report Date:         </w:t>
            </w:r>
            <w:r>
              <w:rPr>
                <w:rFonts w:ascii="Arial Narrow" w:hAnsi="Arial Narrow"/>
              </w:rPr>
              <w:t xml:space="preserve">/        /     </w:t>
            </w:r>
          </w:p>
          <w:p w:rsidR="00F32B7E" w:rsidRDefault="00F32B7E">
            <w:pPr>
              <w:pStyle w:val="Heading1"/>
              <w:jc w:val="center"/>
              <w:rPr>
                <w:rFonts w:ascii="Arial Narrow" w:hAnsi="Arial Narrow"/>
                <w:bCs w:val="0"/>
                <w:sz w:val="16"/>
              </w:rPr>
            </w:pPr>
          </w:p>
          <w:p w:rsidR="00F32B7E" w:rsidRDefault="00F32B7E">
            <w:pPr>
              <w:pStyle w:val="Heading1"/>
              <w:jc w:val="center"/>
              <w:rPr>
                <w:bCs w:val="0"/>
                <w:sz w:val="28"/>
              </w:rPr>
            </w:pPr>
            <w:r>
              <w:rPr>
                <w:rFonts w:ascii="Arial Narrow" w:hAnsi="Arial Narrow"/>
                <w:bCs w:val="0"/>
                <w:sz w:val="28"/>
              </w:rPr>
              <w:t>201</w:t>
            </w:r>
            <w:r w:rsidR="009D40F7">
              <w:rPr>
                <w:rFonts w:ascii="Arial Narrow" w:hAnsi="Arial Narrow"/>
                <w:bCs w:val="0"/>
                <w:sz w:val="28"/>
              </w:rPr>
              <w:t>3</w:t>
            </w:r>
            <w:r>
              <w:rPr>
                <w:rFonts w:ascii="Arial Narrow" w:hAnsi="Arial Narrow"/>
                <w:bCs w:val="0"/>
                <w:sz w:val="28"/>
              </w:rPr>
              <w:t xml:space="preserve"> CLICK IT OR TICKET </w:t>
            </w:r>
            <w:r w:rsidR="00464D70">
              <w:rPr>
                <w:rFonts w:ascii="Arial Narrow" w:hAnsi="Arial Narrow"/>
                <w:bCs w:val="0"/>
                <w:sz w:val="28"/>
              </w:rPr>
              <w:t>November Mini</w:t>
            </w:r>
            <w:r>
              <w:rPr>
                <w:rFonts w:ascii="Arial Narrow" w:hAnsi="Arial Narrow"/>
                <w:bCs w:val="0"/>
                <w:sz w:val="28"/>
              </w:rPr>
              <w:t xml:space="preserve"> Campaign Final Report</w:t>
            </w:r>
            <w:r w:rsidR="005F7B5D">
              <w:rPr>
                <w:rFonts w:ascii="Arial Narrow" w:hAnsi="Arial Narrow"/>
                <w:bCs w:val="0"/>
                <w:sz w:val="28"/>
              </w:rPr>
              <w:t xml:space="preserve"> Worksheet</w:t>
            </w:r>
          </w:p>
          <w:p w:rsidR="00F32B7E" w:rsidRDefault="00F32B7E">
            <w:pPr>
              <w:pStyle w:val="Heading5"/>
              <w:jc w:val="center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>Please read the instructions carefully.</w:t>
            </w:r>
          </w:p>
          <w:p w:rsidR="00F32B7E" w:rsidRDefault="00F32B7E">
            <w:pPr>
              <w:ind w:firstLine="180"/>
              <w:jc w:val="center"/>
              <w:rPr>
                <w:bCs/>
                <w:sz w:val="16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**** Use </w:t>
            </w:r>
            <w:r>
              <w:rPr>
                <w:rFonts w:ascii="Arial Narrow" w:hAnsi="Arial Narrow"/>
                <w:b/>
                <w:sz w:val="20"/>
              </w:rPr>
              <w:t>ONE</w:t>
            </w:r>
            <w:r>
              <w:rPr>
                <w:rFonts w:ascii="Arial Narrow" w:hAnsi="Arial Narrow"/>
                <w:bCs/>
                <w:sz w:val="20"/>
              </w:rPr>
              <w:t xml:space="preserve"> form for each mobilization timeframe &amp; include </w:t>
            </w:r>
            <w:r>
              <w:rPr>
                <w:rFonts w:ascii="Arial Narrow" w:hAnsi="Arial Narrow"/>
                <w:b/>
                <w:sz w:val="20"/>
              </w:rPr>
              <w:t>ENTIRE DEPARTMENT CITATION DATA</w:t>
            </w:r>
            <w:r>
              <w:rPr>
                <w:rFonts w:ascii="Arial Narrow" w:hAnsi="Arial Narrow"/>
                <w:bCs/>
                <w:sz w:val="20"/>
              </w:rPr>
              <w:t xml:space="preserve"> for current campaign date.</w:t>
            </w:r>
          </w:p>
        </w:tc>
      </w:tr>
      <w:tr w:rsidR="00F32B7E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11268" w:type="dxa"/>
          </w:tcPr>
          <w:p w:rsidR="00F32B7E" w:rsidRDefault="00F32B7E">
            <w:pPr>
              <w:pStyle w:val="Heading1"/>
            </w:pPr>
            <w:r>
              <w:t>Section 1</w:t>
            </w:r>
            <w:r>
              <w:tab/>
              <w:t>Complete Administrative Information:</w:t>
            </w:r>
          </w:p>
          <w:p w:rsidR="00F32B7E" w:rsidRDefault="00F32B7E">
            <w:pPr>
              <w:pStyle w:val="Heading1"/>
              <w:ind w:firstLine="180"/>
              <w:rPr>
                <w:sz w:val="22"/>
              </w:rPr>
            </w:pPr>
            <w:r>
              <w:rPr>
                <w:bCs w:val="0"/>
                <w:sz w:val="22"/>
              </w:rPr>
              <w:t>Agency Name:</w:t>
            </w:r>
            <w:r>
              <w:rPr>
                <w:b w:val="0"/>
                <w:sz w:val="22"/>
              </w:rPr>
              <w:t xml:space="preserve"> </w:t>
            </w:r>
          </w:p>
          <w:p w:rsidR="00F32B7E" w:rsidRDefault="00F32B7E">
            <w:pPr>
              <w:pStyle w:val="Heading4"/>
              <w:framePr w:hSpace="0" w:wrap="auto" w:vAnchor="margin" w:hAnchor="text" w:yAlign="inline"/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&amp; Title of Person Submitting This Form: </w:t>
            </w:r>
          </w:p>
          <w:p w:rsidR="00F32B7E" w:rsidRDefault="00F32B7E">
            <w:pPr>
              <w:pStyle w:val="Heading4"/>
              <w:framePr w:hSpace="0" w:wrap="auto" w:vAnchor="margin" w:hAnchor="text" w:yAlign="inline"/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 of Person Submitting This Form: </w:t>
            </w:r>
          </w:p>
          <w:p w:rsidR="00F32B7E" w:rsidRDefault="00F32B7E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Contact Phone Number (with area code):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32B7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268" w:type="dxa"/>
          </w:tcPr>
          <w:p w:rsidR="00F32B7E" w:rsidRDefault="00F32B7E">
            <w:pPr>
              <w:pStyle w:val="Heading1"/>
              <w:rPr>
                <w:snapToGrid w:val="0"/>
                <w:sz w:val="22"/>
              </w:rPr>
            </w:pPr>
            <w:r>
              <w:t>Section 2</w:t>
            </w:r>
            <w:r>
              <w:tab/>
            </w:r>
            <w:r>
              <w:rPr>
                <w:bCs w:val="0"/>
                <w:snapToGrid w:val="0"/>
                <w:sz w:val="22"/>
              </w:rPr>
              <w:t>C</w:t>
            </w:r>
            <w:r>
              <w:rPr>
                <w:bCs w:val="0"/>
                <w:snapToGrid w:val="0"/>
              </w:rPr>
              <w:t>ampaign Start Date</w:t>
            </w:r>
            <w:r>
              <w:rPr>
                <w:snapToGrid w:val="0"/>
              </w:rPr>
              <w:tab/>
              <w:t xml:space="preserve">End Date </w:t>
            </w:r>
          </w:p>
          <w:p w:rsidR="00F32B7E" w:rsidRDefault="00F32B7E" w:rsidP="00464D70">
            <w:pPr>
              <w:rPr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CIOT November Campaign:  </w:t>
            </w:r>
            <w:r w:rsidR="00464D70">
              <w:rPr>
                <w:rFonts w:ascii="Arial" w:hAnsi="Arial" w:cs="Arial"/>
                <w:sz w:val="20"/>
              </w:rPr>
              <w:t>November 22</w:t>
            </w:r>
            <w:r>
              <w:rPr>
                <w:rFonts w:ascii="Arial" w:hAnsi="Arial" w:cs="Arial"/>
                <w:sz w:val="20"/>
              </w:rPr>
              <w:t>, 201</w:t>
            </w:r>
            <w:r w:rsidR="009D40F7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="00464D70">
              <w:rPr>
                <w:rFonts w:ascii="Arial" w:hAnsi="Arial" w:cs="Arial"/>
                <w:sz w:val="20"/>
              </w:rPr>
              <w:t xml:space="preserve">November 28, </w:t>
            </w:r>
            <w:r>
              <w:rPr>
                <w:rFonts w:ascii="Arial" w:hAnsi="Arial" w:cs="Arial"/>
                <w:sz w:val="20"/>
              </w:rPr>
              <w:t>201</w:t>
            </w:r>
            <w:r w:rsidR="009D40F7">
              <w:rPr>
                <w:rFonts w:ascii="Arial" w:hAnsi="Arial" w:cs="Arial"/>
                <w:sz w:val="20"/>
              </w:rPr>
              <w:t xml:space="preserve">3 </w:t>
            </w:r>
            <w:r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</w:p>
        </w:tc>
      </w:tr>
      <w:tr w:rsidR="00F32B7E">
        <w:tblPrEx>
          <w:tblCellMar>
            <w:top w:w="0" w:type="dxa"/>
            <w:bottom w:w="0" w:type="dxa"/>
          </w:tblCellMar>
        </w:tblPrEx>
        <w:trPr>
          <w:trHeight w:val="3219"/>
        </w:trPr>
        <w:tc>
          <w:tcPr>
            <w:tcW w:w="11268" w:type="dxa"/>
          </w:tcPr>
          <w:p w:rsidR="00F32B7E" w:rsidRDefault="00F32B7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Section 3</w:t>
            </w:r>
            <w:r>
              <w:rPr>
                <w:rFonts w:ascii="Arial" w:hAnsi="Arial" w:cs="Arial"/>
                <w:b/>
                <w:bCs/>
              </w:rPr>
              <w:tab/>
              <w:t>List ALL Agencies (including yours) and Select Type of Agency (X</w:t>
            </w:r>
            <w:r>
              <w:rPr>
                <w:rFonts w:ascii="Arial Narrow" w:hAnsi="Arial Narrow"/>
                <w:b/>
                <w:bCs/>
                <w:sz w:val="22"/>
              </w:rPr>
              <w:t>):</w:t>
            </w:r>
          </w:p>
          <w:p w:rsidR="00F32B7E" w:rsidRDefault="00F32B7E">
            <w:pPr>
              <w:pStyle w:val="Heading1"/>
              <w:ind w:left="180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Please note:</w:t>
            </w: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 This section should reflect all of the total regular work hours (i.e. # of officers times # of regular hours in the mobilization timeframe)</w:t>
            </w:r>
          </w:p>
          <w:p w:rsidR="00F32B7E" w:rsidRDefault="00F32B7E">
            <w:pPr>
              <w:pStyle w:val="Heading1"/>
              <w:ind w:left="180"/>
              <w:rPr>
                <w:sz w:val="16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as well as the total overtime hours of the </w:t>
            </w:r>
            <w:r>
              <w:rPr>
                <w:rFonts w:ascii="Arial Narrow" w:hAnsi="Arial Narrow"/>
                <w:sz w:val="20"/>
              </w:rPr>
              <w:t>ENTIRE DEPARTMENT</w:t>
            </w: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(street patrol) during this 2 week enforcement campaign, including grant allotted hours.  For example, 10 officers X 40 hour paid work week = 400 regular hours for one week.  Overtime hours should reflect ALL the OT paid for those same 10 officers for the entire campaign.)</w:t>
            </w: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75"/>
              <w:gridCol w:w="1260"/>
              <w:gridCol w:w="1080"/>
              <w:gridCol w:w="1080"/>
              <w:gridCol w:w="900"/>
              <w:gridCol w:w="900"/>
              <w:gridCol w:w="900"/>
              <w:gridCol w:w="1080"/>
              <w:gridCol w:w="905"/>
            </w:tblGrid>
            <w:tr w:rsidR="00F32B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32B7E" w:rsidRDefault="00F32B7E">
                  <w:pPr>
                    <w:pStyle w:val="Heading2"/>
                    <w:framePr w:hSpace="0" w:wrap="auto" w:vAnchor="margin" w:hAnchor="text" w:yAlign="inline"/>
                    <w:rPr>
                      <w:rFonts w:ascii="Arial Narrow" w:hAnsi="Arial Narrow"/>
                      <w:bCs/>
                    </w:rPr>
                  </w:pPr>
                  <w:r>
                    <w:rPr>
                      <w:rFonts w:ascii="Arial Narrow" w:hAnsi="Arial Narrow"/>
                      <w:bCs/>
                    </w:rPr>
                    <w:t>Law Enforcement Agency</w:t>
                  </w:r>
                </w:p>
                <w:p w:rsidR="00F32B7E" w:rsidRDefault="00F32B7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32B7E" w:rsidRDefault="00F32B7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# Regular Hours Worked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32B7E" w:rsidRDefault="00F32B7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# Overtime Hours Worked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32B7E" w:rsidRDefault="00F32B7E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State Agency</w:t>
                  </w:r>
                </w:p>
                <w:p w:rsidR="00F32B7E" w:rsidRDefault="00F32B7E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32B7E" w:rsidRDefault="00F32B7E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County Agency</w:t>
                  </w:r>
                </w:p>
                <w:p w:rsidR="00F32B7E" w:rsidRDefault="00F32B7E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32B7E" w:rsidRDefault="00F32B7E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City Agency</w:t>
                  </w:r>
                </w:p>
                <w:p w:rsidR="00F32B7E" w:rsidRDefault="00F32B7E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32B7E" w:rsidRDefault="00F32B7E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Sheriff’s Office</w:t>
                  </w:r>
                </w:p>
                <w:p w:rsidR="00F32B7E" w:rsidRDefault="00F32B7E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32B7E" w:rsidRDefault="00F32B7E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Municipality / Town</w:t>
                  </w:r>
                </w:p>
                <w:p w:rsidR="00F32B7E" w:rsidRDefault="00F32B7E">
                  <w:pPr>
                    <w:pStyle w:val="Heading6"/>
                    <w:rPr>
                      <w:bCs/>
                    </w:rPr>
                  </w:pPr>
                  <w:r>
                    <w:rPr>
                      <w:bCs/>
                    </w:rPr>
                    <w:t>Mark “X”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32B7E" w:rsidRDefault="00F32B7E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Other</w:t>
                  </w:r>
                </w:p>
                <w:p w:rsidR="00F32B7E" w:rsidRDefault="00F32B7E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(identify)</w:t>
                  </w:r>
                </w:p>
              </w:tc>
            </w:tr>
            <w:tr w:rsidR="00F32B7E">
              <w:tblPrEx>
                <w:tblCellMar>
                  <w:top w:w="0" w:type="dxa"/>
                  <w:bottom w:w="0" w:type="dxa"/>
                </w:tblCellMar>
              </w:tblPrEx>
              <w:trPr>
                <w:trHeight w:val="413"/>
              </w:trPr>
              <w:tc>
                <w:tcPr>
                  <w:tcW w:w="28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2B7E" w:rsidRDefault="00F32B7E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2B7E" w:rsidRDefault="00F32B7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2B7E" w:rsidRDefault="00F32B7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2B7E" w:rsidRDefault="00F32B7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2B7E" w:rsidRDefault="00F32B7E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2B7E" w:rsidRDefault="00F32B7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2B7E" w:rsidRDefault="00F32B7E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2B7E" w:rsidRDefault="00F32B7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2B7E" w:rsidRDefault="00F32B7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F32B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80" w:type="dxa"/>
                  <w:gridSpan w:val="9"/>
                  <w:tcBorders>
                    <w:top w:val="single" w:sz="4" w:space="0" w:color="auto"/>
                    <w:bottom w:val="single" w:sz="2" w:space="0" w:color="auto"/>
                  </w:tcBorders>
                  <w:shd w:val="pct15" w:color="auto" w:fill="auto"/>
                </w:tcPr>
                <w:p w:rsidR="00F32B7E" w:rsidRDefault="00F32B7E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F32B7E" w:rsidRDefault="00F32B7E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List Other Participating Government / Non Government Entities (e.g., MADD)</w:t>
                  </w:r>
                </w:p>
              </w:tc>
            </w:tr>
            <w:tr w:rsidR="00F32B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80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2B7E" w:rsidRDefault="00F32B7E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Entity: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F32B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80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2B7E" w:rsidRDefault="00F32B7E">
                  <w:pPr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:rsidR="00F32B7E" w:rsidRDefault="00F32B7E">
            <w:pPr>
              <w:rPr>
                <w:sz w:val="16"/>
              </w:rPr>
            </w:pPr>
          </w:p>
        </w:tc>
      </w:tr>
      <w:tr w:rsidR="00F32B7E">
        <w:tblPrEx>
          <w:tblCellMar>
            <w:top w:w="0" w:type="dxa"/>
            <w:bottom w:w="0" w:type="dxa"/>
          </w:tblCellMar>
        </w:tblPrEx>
        <w:tc>
          <w:tcPr>
            <w:tcW w:w="11268" w:type="dxa"/>
          </w:tcPr>
          <w:p w:rsidR="00F32B7E" w:rsidRDefault="00F32B7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Section 4 </w:t>
            </w:r>
            <w:r>
              <w:rPr>
                <w:rFonts w:ascii="Arial" w:hAnsi="Arial" w:cs="Arial"/>
                <w:b/>
                <w:bCs/>
              </w:rPr>
              <w:tab/>
              <w:t xml:space="preserve">Complete ALL Fields:  </w:t>
            </w:r>
            <w:r>
              <w:rPr>
                <w:rFonts w:ascii="Arial Narrow" w:hAnsi="Arial Narrow" w:cs="Arial"/>
                <w:b/>
                <w:sz w:val="22"/>
              </w:rPr>
              <w:t>(W</w:t>
            </w:r>
            <w:r>
              <w:rPr>
                <w:rFonts w:ascii="Arial Narrow" w:hAnsi="Arial Narrow" w:cs="Arial"/>
                <w:b/>
                <w:color w:val="000000"/>
                <w:sz w:val="22"/>
              </w:rPr>
              <w:t>hile working on Federal Grants, “ZERO” tolerance is expected)</w:t>
            </w:r>
          </w:p>
          <w:p w:rsidR="00F32B7E" w:rsidRDefault="00F32B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These numbers should reflect the totals for all officers during the current campaign timeframe.</w:t>
            </w:r>
          </w:p>
          <w:p w:rsidR="00F32B7E" w:rsidRDefault="00F32B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Enter A Number For Each Field, even if ”0”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80"/>
              <w:gridCol w:w="5457"/>
            </w:tblGrid>
            <w:tr w:rsidR="00F32B7E">
              <w:tblPrEx>
                <w:tblCellMar>
                  <w:top w:w="0" w:type="dxa"/>
                  <w:bottom w:w="0" w:type="dxa"/>
                </w:tblCellMar>
              </w:tblPrEx>
              <w:trPr>
                <w:trHeight w:val="2313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Adult DUI / DUID Arrests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Safety Belt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Child Restraint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Juveniles Cited for Underage Drinking Violations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Juveniles Arrested for Zero Tolerance (DUI)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Stolen Vehicles Recovered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Felony Arrests (Explain)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Weapons Seized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Fugitives Apprehended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Suspended / Revoked Licenses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Reckless Driving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Uninsured Motorists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Speeding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Drug Arrests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of Open Container Citations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of No OL (Operators License)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Other Arrests, Warnings,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F32B7E">
              <w:tblPrEx>
                <w:tblCellMar>
                  <w:top w:w="0" w:type="dxa"/>
                  <w:bottom w:w="0" w:type="dxa"/>
                </w:tblCellMar>
              </w:tblPrEx>
              <w:trPr>
                <w:trHeight w:val="306"/>
              </w:trPr>
              <w:tc>
                <w:tcPr>
                  <w:tcW w:w="11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B7E" w:rsidRDefault="00F32B7E">
                  <w:pPr>
                    <w:tabs>
                      <w:tab w:val="left" w:pos="-108"/>
                    </w:tabs>
                    <w:spacing w:line="240" w:lineRule="atLeast"/>
                    <w:ind w:left="-108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****Total 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Arrests, Citations, Warnings Issued (Traffic / Civil / Criminal): </w:t>
                  </w:r>
                  <w:r>
                    <w:rPr>
                      <w:rFonts w:ascii="Arial" w:hAnsi="Arial" w:cs="Arial"/>
                    </w:rPr>
                    <w:t xml:space="preserve">             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 (This # should total the above section 4 fields)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</w:p>
              </w:tc>
            </w:tr>
          </w:tbl>
          <w:p w:rsidR="00F32B7E" w:rsidRDefault="00F32B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32B7E">
        <w:tblPrEx>
          <w:tblCellMar>
            <w:top w:w="0" w:type="dxa"/>
            <w:bottom w:w="0" w:type="dxa"/>
          </w:tblCellMar>
        </w:tblPrEx>
        <w:trPr>
          <w:trHeight w:val="1869"/>
        </w:trPr>
        <w:tc>
          <w:tcPr>
            <w:tcW w:w="11268" w:type="dxa"/>
            <w:tcBorders>
              <w:bottom w:val="single" w:sz="12" w:space="0" w:color="auto"/>
            </w:tcBorders>
          </w:tcPr>
          <w:p w:rsidR="00F32B7E" w:rsidRDefault="00F32B7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Section 5      Complete Media / Press Activity: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(Enter A Number For Each Field, even if “0”)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80"/>
              <w:gridCol w:w="5457"/>
            </w:tblGrid>
            <w:tr w:rsidR="00F32B7E">
              <w:tblPrEx>
                <w:tblCellMar>
                  <w:top w:w="0" w:type="dxa"/>
                  <w:bottom w:w="0" w:type="dxa"/>
                </w:tblCellMar>
              </w:tblPrEx>
              <w:trPr>
                <w:trHeight w:val="1413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B7E" w:rsidRDefault="00F32B7E">
                  <w:pPr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TV News Stories Aired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F32B7E" w:rsidRDefault="00F32B7E">
                  <w:pPr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Radio News Stories Aired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F32B7E" w:rsidRDefault="00F32B7E">
                  <w:pPr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Press Conferences / Releases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32B7E" w:rsidRDefault="00F32B7E">
                  <w:pPr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School Activities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F32B7E" w:rsidRDefault="00F32B7E">
                  <w:pPr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Posters, Magnets, Clings, etc. Used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Number of Child Safety Seat Checks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B7E" w:rsidRDefault="00F32B7E">
                  <w:pPr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Checkpoints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F32B7E" w:rsidRDefault="00F32B7E">
                  <w:pPr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Proclamations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 </w:t>
                  </w:r>
                </w:p>
                <w:p w:rsidR="00F32B7E" w:rsidRDefault="00F32B7E">
                  <w:pPr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Public Service Ads Run (radio, TV, print, letters)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32B7E" w:rsidRDefault="00F32B7E">
                  <w:pPr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Print Stories Run (newspaper, magazines, etc.)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32B7E" w:rsidRDefault="00F32B7E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Others (i.e. websites, briefs, variable message signs – </w:t>
                  </w:r>
                </w:p>
                <w:p w:rsidR="00F32B7E" w:rsidRDefault="00F32B7E">
                  <w:pPr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          specify below in comments section)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F32B7E" w:rsidRDefault="00F32B7E">
            <w:pPr>
              <w:pStyle w:val="Header"/>
              <w:tabs>
                <w:tab w:val="clear" w:pos="4320"/>
                <w:tab w:val="clear" w:pos="8640"/>
              </w:tabs>
              <w:ind w:firstLine="18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32B7E">
        <w:tblPrEx>
          <w:tblCellMar>
            <w:top w:w="0" w:type="dxa"/>
            <w:bottom w:w="0" w:type="dxa"/>
          </w:tblCellMar>
        </w:tblPrEx>
        <w:tc>
          <w:tcPr>
            <w:tcW w:w="11268" w:type="dxa"/>
            <w:tcBorders>
              <w:bottom w:val="single" w:sz="12" w:space="0" w:color="auto"/>
            </w:tcBorders>
          </w:tcPr>
          <w:p w:rsidR="00F32B7E" w:rsidRDefault="00F32B7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Section 6      Comments:  (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Use an additional page if necessary)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    </w:t>
            </w:r>
          </w:p>
          <w:p w:rsidR="00F32B7E" w:rsidRDefault="00F32B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F32B7E" w:rsidRDefault="00F32B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</w:p>
          <w:p w:rsidR="00F32B7E" w:rsidRDefault="00F32B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</w:p>
          <w:p w:rsidR="00F32B7E" w:rsidRDefault="00F32B7E" w:rsidP="005F7B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</w:t>
            </w:r>
            <w:r>
              <w:rPr>
                <w:rFonts w:ascii="Arial Narrow" w:hAnsi="Arial Narrow"/>
                <w:sz w:val="16"/>
              </w:rPr>
              <w:t xml:space="preserve">Revised </w:t>
            </w:r>
            <w:r w:rsidR="005F7B5D">
              <w:rPr>
                <w:rFonts w:ascii="Arial Narrow" w:hAnsi="Arial Narrow"/>
                <w:sz w:val="16"/>
              </w:rPr>
              <w:t>11</w:t>
            </w:r>
            <w:r>
              <w:rPr>
                <w:rFonts w:ascii="Arial Narrow" w:hAnsi="Arial Narrow"/>
                <w:sz w:val="16"/>
              </w:rPr>
              <w:t>-1-11</w:t>
            </w:r>
          </w:p>
        </w:tc>
      </w:tr>
      <w:tr w:rsidR="00F32B7E">
        <w:tblPrEx>
          <w:tblCellMar>
            <w:top w:w="0" w:type="dxa"/>
            <w:bottom w:w="0" w:type="dxa"/>
          </w:tblCellMar>
        </w:tblPrEx>
        <w:tc>
          <w:tcPr>
            <w:tcW w:w="11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2B7E" w:rsidRDefault="00F32B7E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F32B7E" w:rsidRDefault="00F32B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F32B7E" w:rsidRDefault="00F32B7E">
      <w:pPr>
        <w:ind w:firstLine="180"/>
        <w:rPr>
          <w:rFonts w:ascii="Arial Narrow" w:hAnsi="Arial Narrow"/>
          <w:color w:val="000000"/>
          <w:sz w:val="20"/>
        </w:rPr>
      </w:pPr>
    </w:p>
    <w:sectPr w:rsidR="00F32B7E">
      <w:pgSz w:w="12240" w:h="15840"/>
      <w:pgMar w:top="576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95F"/>
    <w:multiLevelType w:val="hybridMultilevel"/>
    <w:tmpl w:val="84D44A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5F7B5D"/>
    <w:rsid w:val="0002186C"/>
    <w:rsid w:val="000C041D"/>
    <w:rsid w:val="000D6838"/>
    <w:rsid w:val="002C04A1"/>
    <w:rsid w:val="00382C3F"/>
    <w:rsid w:val="00464D70"/>
    <w:rsid w:val="0047423E"/>
    <w:rsid w:val="004B3C17"/>
    <w:rsid w:val="00510A58"/>
    <w:rsid w:val="00520305"/>
    <w:rsid w:val="0054259B"/>
    <w:rsid w:val="00551F9B"/>
    <w:rsid w:val="005F7B5D"/>
    <w:rsid w:val="00681F55"/>
    <w:rsid w:val="006850EC"/>
    <w:rsid w:val="00692688"/>
    <w:rsid w:val="00695DEC"/>
    <w:rsid w:val="00756C14"/>
    <w:rsid w:val="008A37DA"/>
    <w:rsid w:val="008C78C0"/>
    <w:rsid w:val="00906AE3"/>
    <w:rsid w:val="009537BF"/>
    <w:rsid w:val="009D40F7"/>
    <w:rsid w:val="00B03C34"/>
    <w:rsid w:val="00D07D59"/>
    <w:rsid w:val="00E959BE"/>
    <w:rsid w:val="00F32B7E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y="-63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y="1702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m131</dc:creator>
  <cp:lastModifiedBy>Lori G. Rice</cp:lastModifiedBy>
  <cp:revision>2</cp:revision>
  <cp:lastPrinted>2008-07-03T14:24:00Z</cp:lastPrinted>
  <dcterms:created xsi:type="dcterms:W3CDTF">2013-12-05T19:55:00Z</dcterms:created>
  <dcterms:modified xsi:type="dcterms:W3CDTF">2013-12-05T19:55:00Z</dcterms:modified>
</cp:coreProperties>
</file>